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6816" w14:textId="77777777" w:rsidR="001F0E69" w:rsidRDefault="00073301">
      <w:pPr>
        <w:spacing w:after="0" w:line="259" w:lineRule="auto"/>
        <w:ind w:left="-799" w:right="1119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6126E2" wp14:editId="621D7BE6">
                <wp:simplePos x="0" y="0"/>
                <wp:positionH relativeFrom="page">
                  <wp:posOffset>334645</wp:posOffset>
                </wp:positionH>
                <wp:positionV relativeFrom="page">
                  <wp:posOffset>0</wp:posOffset>
                </wp:positionV>
                <wp:extent cx="7174408" cy="9996170"/>
                <wp:effectExtent l="0" t="0" r="0" b="0"/>
                <wp:wrapTopAndBottom/>
                <wp:docPr id="2775" name="Group 2775"/>
                <wp:cNvGraphicFramePr/>
                <a:graphic xmlns:a="http://schemas.openxmlformats.org/drawingml/2006/main">
                  <a:graphicData uri="http://schemas.microsoft.com/office/word/2010/wordprocessingGroup">
                    <wpg:wgp>
                      <wpg:cNvGrpSpPr/>
                      <wpg:grpSpPr>
                        <a:xfrm>
                          <a:off x="0" y="0"/>
                          <a:ext cx="7174408" cy="9996170"/>
                          <a:chOff x="0" y="0"/>
                          <a:chExt cx="7174408" cy="9996170"/>
                        </a:xfrm>
                      </wpg:grpSpPr>
                      <pic:pic xmlns:pic="http://schemas.openxmlformats.org/drawingml/2006/picture">
                        <pic:nvPicPr>
                          <pic:cNvPr id="9" name="Picture 9"/>
                          <pic:cNvPicPr/>
                        </pic:nvPicPr>
                        <pic:blipFill>
                          <a:blip r:embed="rId10"/>
                          <a:stretch>
                            <a:fillRect/>
                          </a:stretch>
                        </pic:blipFill>
                        <pic:spPr>
                          <a:xfrm>
                            <a:off x="0" y="0"/>
                            <a:ext cx="7113906" cy="9996170"/>
                          </a:xfrm>
                          <a:prstGeom prst="rect">
                            <a:avLst/>
                          </a:prstGeom>
                        </pic:spPr>
                      </pic:pic>
                      <wps:wsp>
                        <wps:cNvPr id="10" name="Rectangle 10"/>
                        <wps:cNvSpPr/>
                        <wps:spPr>
                          <a:xfrm>
                            <a:off x="172847" y="955874"/>
                            <a:ext cx="42059" cy="186236"/>
                          </a:xfrm>
                          <a:prstGeom prst="rect">
                            <a:avLst/>
                          </a:prstGeom>
                          <a:ln>
                            <a:noFill/>
                          </a:ln>
                        </wps:spPr>
                        <wps:txbx>
                          <w:txbxContent>
                            <w:p w14:paraId="07A872CB"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 name="Rectangle 11"/>
                        <wps:cNvSpPr/>
                        <wps:spPr>
                          <a:xfrm>
                            <a:off x="172847" y="1102178"/>
                            <a:ext cx="42059" cy="186236"/>
                          </a:xfrm>
                          <a:prstGeom prst="rect">
                            <a:avLst/>
                          </a:prstGeom>
                          <a:ln>
                            <a:noFill/>
                          </a:ln>
                        </wps:spPr>
                        <wps:txbx>
                          <w:txbxContent>
                            <w:p w14:paraId="67E8108E"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 name="Rectangle 12"/>
                        <wps:cNvSpPr/>
                        <wps:spPr>
                          <a:xfrm>
                            <a:off x="172847" y="1246958"/>
                            <a:ext cx="42059" cy="186236"/>
                          </a:xfrm>
                          <a:prstGeom prst="rect">
                            <a:avLst/>
                          </a:prstGeom>
                          <a:ln>
                            <a:noFill/>
                          </a:ln>
                        </wps:spPr>
                        <wps:txbx>
                          <w:txbxContent>
                            <w:p w14:paraId="3BF3441B"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 name="Rectangle 13"/>
                        <wps:cNvSpPr/>
                        <wps:spPr>
                          <a:xfrm>
                            <a:off x="172847" y="1393262"/>
                            <a:ext cx="42059" cy="186236"/>
                          </a:xfrm>
                          <a:prstGeom prst="rect">
                            <a:avLst/>
                          </a:prstGeom>
                          <a:ln>
                            <a:noFill/>
                          </a:ln>
                        </wps:spPr>
                        <wps:txbx>
                          <w:txbxContent>
                            <w:p w14:paraId="1C857F5F"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 name="Rectangle 14"/>
                        <wps:cNvSpPr/>
                        <wps:spPr>
                          <a:xfrm>
                            <a:off x="172847" y="1539566"/>
                            <a:ext cx="42059" cy="186236"/>
                          </a:xfrm>
                          <a:prstGeom prst="rect">
                            <a:avLst/>
                          </a:prstGeom>
                          <a:ln>
                            <a:noFill/>
                          </a:ln>
                        </wps:spPr>
                        <wps:txbx>
                          <w:txbxContent>
                            <w:p w14:paraId="41DEE741"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 name="Rectangle 15"/>
                        <wps:cNvSpPr/>
                        <wps:spPr>
                          <a:xfrm>
                            <a:off x="172847" y="1685870"/>
                            <a:ext cx="42059" cy="186236"/>
                          </a:xfrm>
                          <a:prstGeom prst="rect">
                            <a:avLst/>
                          </a:prstGeom>
                          <a:ln>
                            <a:noFill/>
                          </a:ln>
                        </wps:spPr>
                        <wps:txbx>
                          <w:txbxContent>
                            <w:p w14:paraId="41BCCC91"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 name="Rectangle 16"/>
                        <wps:cNvSpPr/>
                        <wps:spPr>
                          <a:xfrm>
                            <a:off x="172847" y="1832174"/>
                            <a:ext cx="42059" cy="186236"/>
                          </a:xfrm>
                          <a:prstGeom prst="rect">
                            <a:avLst/>
                          </a:prstGeom>
                          <a:ln>
                            <a:noFill/>
                          </a:ln>
                        </wps:spPr>
                        <wps:txbx>
                          <w:txbxContent>
                            <w:p w14:paraId="3939267C"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 name="Rectangle 17"/>
                        <wps:cNvSpPr/>
                        <wps:spPr>
                          <a:xfrm>
                            <a:off x="172847" y="1978478"/>
                            <a:ext cx="42059" cy="186236"/>
                          </a:xfrm>
                          <a:prstGeom prst="rect">
                            <a:avLst/>
                          </a:prstGeom>
                          <a:ln>
                            <a:noFill/>
                          </a:ln>
                        </wps:spPr>
                        <wps:txbx>
                          <w:txbxContent>
                            <w:p w14:paraId="4B989753"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 name="Rectangle 18"/>
                        <wps:cNvSpPr/>
                        <wps:spPr>
                          <a:xfrm>
                            <a:off x="172847" y="2127606"/>
                            <a:ext cx="50673" cy="224380"/>
                          </a:xfrm>
                          <a:prstGeom prst="rect">
                            <a:avLst/>
                          </a:prstGeom>
                          <a:ln>
                            <a:noFill/>
                          </a:ln>
                        </wps:spPr>
                        <wps:txbx>
                          <w:txbxContent>
                            <w:p w14:paraId="5C673B5B" w14:textId="77777777" w:rsidR="001F0E69" w:rsidRDefault="00073301">
                              <w:pPr>
                                <w:spacing w:after="160" w:line="259" w:lineRule="auto"/>
                                <w:ind w:left="0" w:righ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6091809" y="2399847"/>
                            <a:ext cx="1370199" cy="197546"/>
                          </a:xfrm>
                          <a:prstGeom prst="rect">
                            <a:avLst/>
                          </a:prstGeom>
                          <a:ln>
                            <a:noFill/>
                          </a:ln>
                        </wps:spPr>
                        <wps:txbx>
                          <w:txbxContent>
                            <w:p w14:paraId="74413ECC" w14:textId="77777777" w:rsidR="001F0E69" w:rsidRDefault="00073301">
                              <w:pPr>
                                <w:spacing w:after="160" w:line="259" w:lineRule="auto"/>
                                <w:ind w:left="0" w:right="0" w:firstLine="0"/>
                              </w:pPr>
                              <w:r>
                                <w:rPr>
                                  <w:b/>
                                  <w:sz w:val="24"/>
                                </w:rPr>
                                <w:t>ATI FOR031</w:t>
                              </w:r>
                            </w:p>
                          </w:txbxContent>
                        </wps:txbx>
                        <wps:bodyPr horzOverflow="overflow" vert="horz" lIns="0" tIns="0" rIns="0" bIns="0" rtlCol="0">
                          <a:noAutofit/>
                        </wps:bodyPr>
                      </wps:wsp>
                      <wps:wsp>
                        <wps:cNvPr id="20" name="Rectangle 20"/>
                        <wps:cNvSpPr/>
                        <wps:spPr>
                          <a:xfrm>
                            <a:off x="7122287" y="2399847"/>
                            <a:ext cx="69321" cy="197546"/>
                          </a:xfrm>
                          <a:prstGeom prst="rect">
                            <a:avLst/>
                          </a:prstGeom>
                          <a:ln>
                            <a:noFill/>
                          </a:ln>
                        </wps:spPr>
                        <wps:txbx>
                          <w:txbxContent>
                            <w:p w14:paraId="51B5DAFA" w14:textId="77777777" w:rsidR="001F0E69" w:rsidRDefault="00073301">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21" name="Rectangle 21"/>
                        <wps:cNvSpPr/>
                        <wps:spPr>
                          <a:xfrm>
                            <a:off x="172847" y="2579677"/>
                            <a:ext cx="57536" cy="163963"/>
                          </a:xfrm>
                          <a:prstGeom prst="rect">
                            <a:avLst/>
                          </a:prstGeom>
                          <a:ln>
                            <a:noFill/>
                          </a:ln>
                        </wps:spPr>
                        <wps:txbx>
                          <w:txbxContent>
                            <w:p w14:paraId="1617514A" w14:textId="77777777" w:rsidR="001F0E69" w:rsidRDefault="00073301">
                              <w:pPr>
                                <w:spacing w:after="160" w:line="259" w:lineRule="auto"/>
                                <w:ind w:left="0" w:right="0" w:firstLine="0"/>
                              </w:pPr>
                              <w:r>
                                <w:rPr>
                                  <w:b/>
                                </w:rPr>
                                <w:t xml:space="preserve"> </w:t>
                              </w:r>
                            </w:p>
                          </w:txbxContent>
                        </wps:txbx>
                        <wps:bodyPr horzOverflow="overflow" vert="horz" lIns="0" tIns="0" rIns="0" bIns="0" rtlCol="0">
                          <a:noAutofit/>
                        </wps:bodyPr>
                      </wps:wsp>
                      <wps:wsp>
                        <wps:cNvPr id="22" name="Rectangle 22"/>
                        <wps:cNvSpPr/>
                        <wps:spPr>
                          <a:xfrm>
                            <a:off x="172847" y="2733982"/>
                            <a:ext cx="57536" cy="163963"/>
                          </a:xfrm>
                          <a:prstGeom prst="rect">
                            <a:avLst/>
                          </a:prstGeom>
                          <a:ln>
                            <a:noFill/>
                          </a:ln>
                        </wps:spPr>
                        <wps:txbx>
                          <w:txbxContent>
                            <w:p w14:paraId="33E8DEA8" w14:textId="77777777" w:rsidR="001F0E69" w:rsidRDefault="00073301">
                              <w:pPr>
                                <w:spacing w:after="160" w:line="259" w:lineRule="auto"/>
                                <w:ind w:left="0" w:right="0" w:firstLine="0"/>
                              </w:pPr>
                              <w:r>
                                <w:rPr>
                                  <w:b/>
                                </w:rPr>
                                <w:t xml:space="preserve"> </w:t>
                              </w:r>
                            </w:p>
                          </w:txbxContent>
                        </wps:txbx>
                        <wps:bodyPr horzOverflow="overflow" vert="horz" lIns="0" tIns="0" rIns="0" bIns="0" rtlCol="0">
                          <a:noAutofit/>
                        </wps:bodyPr>
                      </wps:wsp>
                      <wps:wsp>
                        <wps:cNvPr id="23" name="Rectangle 23"/>
                        <wps:cNvSpPr/>
                        <wps:spPr>
                          <a:xfrm>
                            <a:off x="172847" y="2887906"/>
                            <a:ext cx="57536" cy="163963"/>
                          </a:xfrm>
                          <a:prstGeom prst="rect">
                            <a:avLst/>
                          </a:prstGeom>
                          <a:ln>
                            <a:noFill/>
                          </a:ln>
                        </wps:spPr>
                        <wps:txbx>
                          <w:txbxContent>
                            <w:p w14:paraId="169D76A6" w14:textId="77777777" w:rsidR="001F0E69" w:rsidRDefault="00073301">
                              <w:pPr>
                                <w:spacing w:after="160" w:line="259" w:lineRule="auto"/>
                                <w:ind w:left="0" w:right="0" w:firstLine="0"/>
                              </w:pPr>
                              <w:r>
                                <w:rPr>
                                  <w:b/>
                                </w:rPr>
                                <w:t xml:space="preserve"> </w:t>
                              </w:r>
                            </w:p>
                          </w:txbxContent>
                        </wps:txbx>
                        <wps:bodyPr horzOverflow="overflow" vert="horz" lIns="0" tIns="0" rIns="0" bIns="0" rtlCol="0">
                          <a:noAutofit/>
                        </wps:bodyPr>
                      </wps:wsp>
                      <wps:wsp>
                        <wps:cNvPr id="24" name="Rectangle 24"/>
                        <wps:cNvSpPr/>
                        <wps:spPr>
                          <a:xfrm>
                            <a:off x="172847" y="3043354"/>
                            <a:ext cx="57536" cy="163963"/>
                          </a:xfrm>
                          <a:prstGeom prst="rect">
                            <a:avLst/>
                          </a:prstGeom>
                          <a:ln>
                            <a:noFill/>
                          </a:ln>
                        </wps:spPr>
                        <wps:txbx>
                          <w:txbxContent>
                            <w:p w14:paraId="6B64B84B" w14:textId="77777777" w:rsidR="001F0E69" w:rsidRDefault="00073301">
                              <w:pPr>
                                <w:spacing w:after="160" w:line="259" w:lineRule="auto"/>
                                <w:ind w:left="0" w:right="0" w:firstLine="0"/>
                              </w:pPr>
                              <w:r>
                                <w:rPr>
                                  <w:b/>
                                </w:rPr>
                                <w:t xml:space="preserve"> </w:t>
                              </w:r>
                            </w:p>
                          </w:txbxContent>
                        </wps:txbx>
                        <wps:bodyPr horzOverflow="overflow" vert="horz" lIns="0" tIns="0" rIns="0" bIns="0" rtlCol="0">
                          <a:noAutofit/>
                        </wps:bodyPr>
                      </wps:wsp>
                      <wps:wsp>
                        <wps:cNvPr id="25" name="Rectangle 25"/>
                        <wps:cNvSpPr/>
                        <wps:spPr>
                          <a:xfrm>
                            <a:off x="172847" y="3197278"/>
                            <a:ext cx="57536" cy="163963"/>
                          </a:xfrm>
                          <a:prstGeom prst="rect">
                            <a:avLst/>
                          </a:prstGeom>
                          <a:ln>
                            <a:noFill/>
                          </a:ln>
                        </wps:spPr>
                        <wps:txbx>
                          <w:txbxContent>
                            <w:p w14:paraId="007DF0F0" w14:textId="77777777" w:rsidR="001F0E69" w:rsidRDefault="00073301">
                              <w:pPr>
                                <w:spacing w:after="160" w:line="259" w:lineRule="auto"/>
                                <w:ind w:left="0" w:right="0" w:firstLine="0"/>
                              </w:pPr>
                              <w:r>
                                <w:rPr>
                                  <w:b/>
                                </w:rPr>
                                <w:t xml:space="preserve"> </w:t>
                              </w:r>
                            </w:p>
                          </w:txbxContent>
                        </wps:txbx>
                        <wps:bodyPr horzOverflow="overflow" vert="horz" lIns="0" tIns="0" rIns="0" bIns="0" rtlCol="0">
                          <a:noAutofit/>
                        </wps:bodyPr>
                      </wps:wsp>
                      <wps:wsp>
                        <wps:cNvPr id="26" name="Rectangle 26"/>
                        <wps:cNvSpPr/>
                        <wps:spPr>
                          <a:xfrm>
                            <a:off x="172847" y="3351202"/>
                            <a:ext cx="57536" cy="163963"/>
                          </a:xfrm>
                          <a:prstGeom prst="rect">
                            <a:avLst/>
                          </a:prstGeom>
                          <a:ln>
                            <a:noFill/>
                          </a:ln>
                        </wps:spPr>
                        <wps:txbx>
                          <w:txbxContent>
                            <w:p w14:paraId="7C392261" w14:textId="77777777" w:rsidR="001F0E69" w:rsidRDefault="00073301">
                              <w:pPr>
                                <w:spacing w:after="160" w:line="259" w:lineRule="auto"/>
                                <w:ind w:left="0" w:right="0" w:firstLine="0"/>
                              </w:pPr>
                              <w:r>
                                <w:rPr>
                                  <w:b/>
                                </w:rPr>
                                <w:t xml:space="preserve"> </w:t>
                              </w:r>
                            </w:p>
                          </w:txbxContent>
                        </wps:txbx>
                        <wps:bodyPr horzOverflow="overflow" vert="horz" lIns="0" tIns="0" rIns="0" bIns="0" rtlCol="0">
                          <a:noAutofit/>
                        </wps:bodyPr>
                      </wps:wsp>
                      <wps:wsp>
                        <wps:cNvPr id="27" name="Rectangle 27"/>
                        <wps:cNvSpPr/>
                        <wps:spPr>
                          <a:xfrm>
                            <a:off x="172847" y="3506650"/>
                            <a:ext cx="57536" cy="163963"/>
                          </a:xfrm>
                          <a:prstGeom prst="rect">
                            <a:avLst/>
                          </a:prstGeom>
                          <a:ln>
                            <a:noFill/>
                          </a:ln>
                        </wps:spPr>
                        <wps:txbx>
                          <w:txbxContent>
                            <w:p w14:paraId="220AB050" w14:textId="77777777" w:rsidR="001F0E69" w:rsidRDefault="00073301">
                              <w:pPr>
                                <w:spacing w:after="160" w:line="259" w:lineRule="auto"/>
                                <w:ind w:left="0" w:right="0" w:firstLine="0"/>
                              </w:pPr>
                              <w:r>
                                <w:rPr>
                                  <w:b/>
                                </w:rPr>
                                <w:t xml:space="preserve"> </w:t>
                              </w:r>
                            </w:p>
                          </w:txbxContent>
                        </wps:txbx>
                        <wps:bodyPr horzOverflow="overflow" vert="horz" lIns="0" tIns="0" rIns="0" bIns="0" rtlCol="0">
                          <a:noAutofit/>
                        </wps:bodyPr>
                      </wps:wsp>
                      <wps:wsp>
                        <wps:cNvPr id="28" name="Rectangle 28"/>
                        <wps:cNvSpPr/>
                        <wps:spPr>
                          <a:xfrm>
                            <a:off x="172847" y="3651876"/>
                            <a:ext cx="43672" cy="124454"/>
                          </a:xfrm>
                          <a:prstGeom prst="rect">
                            <a:avLst/>
                          </a:prstGeom>
                          <a:ln>
                            <a:noFill/>
                          </a:ln>
                        </wps:spPr>
                        <wps:txbx>
                          <w:txbxContent>
                            <w:p w14:paraId="1D31ED27" w14:textId="77777777" w:rsidR="001F0E69" w:rsidRDefault="00073301">
                              <w:pPr>
                                <w:spacing w:after="160" w:line="259" w:lineRule="auto"/>
                                <w:ind w:left="0" w:right="0" w:firstLine="0"/>
                              </w:pPr>
                              <w:r>
                                <w:rPr>
                                  <w:b/>
                                  <w:sz w:val="15"/>
                                </w:rPr>
                                <w:t xml:space="preserve"> </w:t>
                              </w:r>
                            </w:p>
                          </w:txbxContent>
                        </wps:txbx>
                        <wps:bodyPr horzOverflow="overflow" vert="horz" lIns="0" tIns="0" rIns="0" bIns="0" rtlCol="0">
                          <a:noAutofit/>
                        </wps:bodyPr>
                      </wps:wsp>
                      <wps:wsp>
                        <wps:cNvPr id="29" name="Rectangle 29"/>
                        <wps:cNvSpPr/>
                        <wps:spPr>
                          <a:xfrm>
                            <a:off x="245999" y="3865872"/>
                            <a:ext cx="7482757" cy="304220"/>
                          </a:xfrm>
                          <a:prstGeom prst="rect">
                            <a:avLst/>
                          </a:prstGeom>
                          <a:ln>
                            <a:noFill/>
                          </a:ln>
                        </wps:spPr>
                        <wps:txbx>
                          <w:txbxContent>
                            <w:p w14:paraId="15A79FEA" w14:textId="77777777" w:rsidR="001F0E69" w:rsidRDefault="00073301">
                              <w:pPr>
                                <w:spacing w:after="160" w:line="259" w:lineRule="auto"/>
                                <w:ind w:left="0" w:right="0" w:firstLine="0"/>
                              </w:pPr>
                              <w:r>
                                <w:rPr>
                                  <w:b/>
                                  <w:color w:val="83C55B"/>
                                  <w:sz w:val="37"/>
                                </w:rPr>
                                <w:t>Reasonable Accommodation Consent Form</w:t>
                              </w:r>
                            </w:p>
                          </w:txbxContent>
                        </wps:txbx>
                        <wps:bodyPr horzOverflow="overflow" vert="horz" lIns="0" tIns="0" rIns="0" bIns="0" rtlCol="0">
                          <a:noAutofit/>
                        </wps:bodyPr>
                      </wps:wsp>
                      <wps:wsp>
                        <wps:cNvPr id="30" name="Rectangle 30"/>
                        <wps:cNvSpPr/>
                        <wps:spPr>
                          <a:xfrm>
                            <a:off x="5875401" y="3865872"/>
                            <a:ext cx="106754" cy="304220"/>
                          </a:xfrm>
                          <a:prstGeom prst="rect">
                            <a:avLst/>
                          </a:prstGeom>
                          <a:ln>
                            <a:noFill/>
                          </a:ln>
                        </wps:spPr>
                        <wps:txbx>
                          <w:txbxContent>
                            <w:p w14:paraId="016B4A9F" w14:textId="77777777" w:rsidR="001F0E69" w:rsidRDefault="00073301">
                              <w:pPr>
                                <w:spacing w:after="160" w:line="259" w:lineRule="auto"/>
                                <w:ind w:left="0" w:right="0" w:firstLine="0"/>
                              </w:pPr>
                              <w:r>
                                <w:rPr>
                                  <w:b/>
                                  <w:sz w:val="37"/>
                                </w:rPr>
                                <w:t xml:space="preserve"> </w:t>
                              </w:r>
                            </w:p>
                          </w:txbxContent>
                        </wps:txbx>
                        <wps:bodyPr horzOverflow="overflow" vert="horz" lIns="0" tIns="0" rIns="0" bIns="0" rtlCol="0">
                          <a:noAutofit/>
                        </wps:bodyPr>
                      </wps:wsp>
                      <wps:wsp>
                        <wps:cNvPr id="31" name="Rectangle 31"/>
                        <wps:cNvSpPr/>
                        <wps:spPr>
                          <a:xfrm>
                            <a:off x="172847" y="4177939"/>
                            <a:ext cx="153199" cy="436576"/>
                          </a:xfrm>
                          <a:prstGeom prst="rect">
                            <a:avLst/>
                          </a:prstGeom>
                          <a:ln>
                            <a:noFill/>
                          </a:ln>
                        </wps:spPr>
                        <wps:txbx>
                          <w:txbxContent>
                            <w:p w14:paraId="2CD61600" w14:textId="77777777" w:rsidR="001F0E69" w:rsidRDefault="00073301">
                              <w:pPr>
                                <w:spacing w:after="160" w:line="259" w:lineRule="auto"/>
                                <w:ind w:left="0" w:right="0" w:firstLine="0"/>
                              </w:pPr>
                              <w:r>
                                <w:rPr>
                                  <w:b/>
                                  <w:sz w:val="53"/>
                                </w:rPr>
                                <w:t xml:space="preserve"> </w:t>
                              </w:r>
                            </w:p>
                          </w:txbxContent>
                        </wps:txbx>
                        <wps:bodyPr horzOverflow="overflow" vert="horz" lIns="0" tIns="0" rIns="0" bIns="0" rtlCol="0">
                          <a:noAutofit/>
                        </wps:bodyPr>
                      </wps:wsp>
                      <wps:wsp>
                        <wps:cNvPr id="32" name="Rectangle 32"/>
                        <wps:cNvSpPr/>
                        <wps:spPr>
                          <a:xfrm>
                            <a:off x="245999" y="4537308"/>
                            <a:ext cx="1184351" cy="181742"/>
                          </a:xfrm>
                          <a:prstGeom prst="rect">
                            <a:avLst/>
                          </a:prstGeom>
                          <a:ln>
                            <a:noFill/>
                          </a:ln>
                        </wps:spPr>
                        <wps:txbx>
                          <w:txbxContent>
                            <w:p w14:paraId="23E7E9AB" w14:textId="1046975A" w:rsidR="001F0E69" w:rsidRDefault="00073301">
                              <w:pPr>
                                <w:spacing w:after="160" w:line="259" w:lineRule="auto"/>
                                <w:ind w:left="0" w:right="0" w:firstLine="0"/>
                              </w:pPr>
                              <w:r>
                                <w:rPr>
                                  <w:b/>
                                  <w:color w:val="331C52"/>
                                  <w:sz w:val="22"/>
                                </w:rPr>
                                <w:t>20</w:t>
                              </w:r>
                              <w:r w:rsidR="00BE005F">
                                <w:rPr>
                                  <w:b/>
                                  <w:color w:val="331C52"/>
                                  <w:sz w:val="22"/>
                                </w:rPr>
                                <w:t>2</w:t>
                              </w:r>
                              <w:r w:rsidR="0039091E">
                                <w:rPr>
                                  <w:b/>
                                  <w:color w:val="331C52"/>
                                  <w:sz w:val="22"/>
                                </w:rPr>
                                <w:t>4</w:t>
                              </w:r>
                              <w:r>
                                <w:rPr>
                                  <w:b/>
                                  <w:color w:val="331C52"/>
                                  <w:sz w:val="22"/>
                                </w:rPr>
                                <w:t>/202</w:t>
                              </w:r>
                              <w:r w:rsidR="0039091E">
                                <w:rPr>
                                  <w:b/>
                                  <w:color w:val="331C52"/>
                                  <w:sz w:val="22"/>
                                </w:rPr>
                                <w:t>5</w:t>
                              </w:r>
                            </w:p>
                          </w:txbxContent>
                        </wps:txbx>
                        <wps:bodyPr horzOverflow="overflow" vert="horz" lIns="0" tIns="0" rIns="0" bIns="0" rtlCol="0">
                          <a:noAutofit/>
                        </wps:bodyPr>
                      </wps:wsp>
                      <wps:wsp>
                        <wps:cNvPr id="33" name="Rectangle 33"/>
                        <wps:cNvSpPr/>
                        <wps:spPr>
                          <a:xfrm>
                            <a:off x="1137793" y="4537308"/>
                            <a:ext cx="63775" cy="181742"/>
                          </a:xfrm>
                          <a:prstGeom prst="rect">
                            <a:avLst/>
                          </a:prstGeom>
                          <a:ln>
                            <a:noFill/>
                          </a:ln>
                        </wps:spPr>
                        <wps:txbx>
                          <w:txbxContent>
                            <w:p w14:paraId="1507B8DE" w14:textId="77777777" w:rsidR="001F0E69" w:rsidRDefault="00073301">
                              <w:pPr>
                                <w:spacing w:after="160" w:line="259" w:lineRule="auto"/>
                                <w:ind w:left="0" w:right="0" w:firstLine="0"/>
                              </w:pPr>
                              <w:r>
                                <w:rPr>
                                  <w:b/>
                                  <w:sz w:val="22"/>
                                </w:rPr>
                                <w:t xml:space="preserve"> </w:t>
                              </w:r>
                            </w:p>
                          </w:txbxContent>
                        </wps:txbx>
                        <wps:bodyPr horzOverflow="overflow" vert="horz" lIns="0" tIns="0" rIns="0" bIns="0" rtlCol="0">
                          <a:noAutofit/>
                        </wps:bodyPr>
                      </wps:wsp>
                    </wpg:wgp>
                  </a:graphicData>
                </a:graphic>
              </wp:anchor>
            </w:drawing>
          </mc:Choice>
          <mc:Fallback>
            <w:pict>
              <v:group w14:anchorId="186126E2" id="Group 2775" o:spid="_x0000_s1026" style="position:absolute;left:0;text-align:left;margin-left:26.35pt;margin-top:0;width:564.9pt;height:787.1pt;z-index:251658240;mso-position-horizontal-relative:page;mso-position-vertical-relative:page" coordsize="71744,999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SloAKKSjNAC0UmaM0ALRSZozQAtFJmjNAC0UmaM0ALRSZozQAtFJmjNAC0Uma&#10;M0ALRSZozQAtFJmjNAC0UmaM0ALRSZozQAtFJmjNAC0UmaM0ALRSZozQAtFJmjNAC0UmaM0ALRSZ&#10;ozQAtFJRmgBa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Sl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Zgibm/hoAkoqpYTNNGzN/eq3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ys7VJ&#10;vl8utB22JuasN33Su396sakiJGhpX+qf/eq7/FVLSv8AVP8A71Xf4quPwlj6KKKs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jdgqFm/&#10;hoAoalN8vlL/ABVn0933Su396mVwSlzGRp6V/qn/AN6rv8VUtK/1T/71Xf4q7I/Aaj6KKKs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Wf&#10;qU3/ACzH/Aqvu2xGZulYbvvd2asakiJDKKKK5TI09K/1T/71Xf4qpaV/qn/3qu/xV2x+E6B9FFFW&#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V&#10;G8gRWZv4aAKGpTfL5a/8CrPp7vvd2amVwSlzGQUUUUiDT0r/AFT/AO9V3+KqWlf6p/8Aeq7/ABV2&#10;x+E6B9FFFW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nSs3Upv8AlmP+BVfkbbGzVhu+93ZqwqSsRIZRRRXMZBRRRQBp6V/qn/3qu/xVS0r/AFT/&#10;AO9V3+Ku2PwnQPoooqw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jkk2Rs392gChqU3y+Wv/Aqz6e7723P/ABUyuCUuYyCiiikQFFFFAGnpX+qf/eq7&#10;/FVLSv8AVP8A71Xf4q7Y/CdA+iiir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OlZt/N/yzX/AIFV+ZtkbNWG772dm/irCpKxEhlFFFcxkFFFFABRRRQB&#10;p6V/qn/3qu/xVS0r/VP/AL1Xf4q7Y/CdA+iiir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o5JNkbN/doAoX03/LNf8AgVZ9Pd97OzfxUyuCUuYyCiiikQFF&#10;FFABRRRQBp6V/qn/AN6rv8VUtK/1T/71Xf4q7Y/CdA+iiir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E6Vm383/LNf+BVdmfy0ZqxXfzG3NWFSViJDKKKK5jIK&#10;KKKACiiigAoop8MPnSItOAGlpqeXb/7zVepkdPrvOg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o5pPKiZv7ooAoX03/LNaz6e7+Y25qZXBKXMZBRRRSICiii&#10;gAooooAK0tNh2r5n96qUMPnSKtbafLW9OJUR9FFFdJs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CdKzNRm+by60Jm2Rs1Ybv5jbmrCpKxEhlFFFcxkFFFFABRRR&#10;QAUUU+3h86RFpxAv6bDtXzP71aNMVFTpT67Ix5ToCiiir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jmfyo2agDP1Gb5vLqhT3d3bc1MrglLmMgooopEBRRRQAUUU&#10;UAFamnw7UMn96qEMPnSqv/fVbcdb04lQH0UUV0mw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J0rK1Kb5vKWtCZtkW7+7WK7u7bmrCpKxEhlFFFcxkFFFFABRRRQ&#10;AUUVLDD50qr/AN9U4gaGmw7It396r1M+7T67Ix5ToCiiir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jmfyo2agDN1Kb/AJZLVKnu7u25qZXBKXMZBRRRSICiiigA&#10;ooooAK0tNh2R+Z/eqlDD50qr/wB9VtDpW9OJUSSiiiuk2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OlZWpTb28pa0JpvJi3Viu+9t1YVJWIkMooormMgooooAK&#10;KKKACiipYYfOkVacQL1hDsXzP71aFMp1dcYnQLRRRWgBTKfVHUptkWz+NqAJbaXd5rdt1Wao6X/q&#10;G/3qt1EQH0UUVY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UczeXGzUAZuozb28tf4&#10;apU93Z23UyuCUuYyCiiikQFFFFABRRRQAVpabDsj8z+9VKFN7ItbQ6VvTiVEkooorpNgooooAZWJ&#10;cTedK7VoX02yLb/E1ZVc1SREpGnpX+qf/eq7/FVLSv8AVP8A71Xf4q2j8BY+iiir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TpWVfzb38tf4a0JpvJi3Viu+9t1YVJWIkMooormMgooooAK&#10;KKKACiipbeHzpFWnEC7psP7vzP71aNMp9dkY8p0BRRRVgFMp1UtSm2w+X/E1RzAZ803nSO1RUUVx&#10;yOc09K/1T/71Xf4qpaV/qn/3qu/xV2R+E6B9FFFW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UM0vkxs1AGfqM29vLX+GqVDv8ANRXBKXMZBRRRSICiiigAooooAK1dNh8uLd/erPhTeyLW3HW9&#10;OJUB9FFFdJsFFFFADHasSabfK7Vd1Kbavl/3qza5qkjGQUUUVgSaelf6p/8Aeq7/ABVS0r/VP/vV&#10;d/irtj8J0D6KKKs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E6VlX02+Xy/wC7WhNN5MW6sJ33&#10;turCpKxEgooormMgooooAKKKKACiipbeHzpFWnADQ02Hy4t396r1Mp9d50BRRRQAVG7qi7qkrP1K&#10;b5fK/vVEpcoFGZ/OlZv++aiooriOcKKKKANPSv8AVP8A71Xf4qpaV/qn/wB6rv8AFXbH4ToH0UUV&#10;Y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VDNL5MbNQBn6jNvby1/hqlQ7723UVwSlzGQUUUUiAoo&#10;ooAKKKKACtXTYfLi3f3qz4U3si1tDpW9OJUSSiiiuk2CiiigCF2+X5qxJpmmldq0NSm2R+X/AHqz&#10;a5qkjGQUUUVgSFFFFAGnpX+qf/eq7/FVLSv9U/8AvVd/irtj8J0D6KKK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TpWVqU25tv92tC4m8mPdWE7+Y1YVJWIkFFFFcxkFFFFABRRRQAUUVLbw+dIq04AaG&#10;mw+XFu/vVeplPrvOgKKKKACmM3lpuan1malN/wAs6iUuUClM3nSu1MooriOcKKKKACiiigDT0r/V&#10;P/vVd/iqlpX+qf8A3qu/xV2x+E6B9FFFW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VDcSeTCzUAZ+ozb2&#10;8tf4apUO+6iuCUuYyCiiikQFFFFABRRRQAVq6bDsh3H7zVnww+dIi1ur0renE1iLRRRXSWFFFFAE&#10;MjbVZqxXfzpXarupTf8ALMf8CrPrmqSMZBRRRWBIUUUUAFFFFAGnpX+qf/eq7/FVLSv9U/8AvVd/&#10;irtj8J0D6KKKs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BOlZWpTbm2/3a0LibyY91YTvurCpKxEgooormMg&#10;ooooAKKKKACiipYYfOkVacQNCxh2Rbv4mq9TKdXXGJ0C0UUVoAVGzeWjM3SpKzL6b5vL/wC+qiUu&#10;UCo772dqiooriOcKKKKACiiigAooq3Zpvl3fwrQWaFnD5MW2rFFFega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UNxJ5MLNQBn6jJ5jeX/dqlR96iuCUuYyCiiikQFFFFABRRRQAVq2MOyLd/E1Z9vD50qLW3&#10;W9OJrGI+iiiuksKKKKAK8z+SrtWO7u7bmq7qU3/LMf8AAqz65qkjGQUUUVgSFFFFABRRRQAVt2cP&#10;kx7azrCHdJub7q1rV1U4msR9FFFb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CdKytRm3t5f92tC4k8mF2rC&#10;+9WFSViJBRRRXMZBRRRQAUUUUAFFFSww+dKi/wAFOAGhpsOyLf8AxtV6kpa7zoCiiigAqGZ/JiZm&#10;qasnUpt7eWv8NRKXKBVd3dtzUyiiuI5wooooAKKKKACiirVnDvl3fwrTiWaFnD5Nuq/xVZpB0pa7&#10;ImoUUUV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Q3Enkws1AGfqMnmN5f92qVH3qK4JS5jIKKKKRAUUUUAFFF&#10;FABWrpsOyHcfvNWfZw+cyL/BW6vSt6cTWItFFFdJYUUUUAV5n2RO1YjvvbdV3Uptzbf7tUq46kjG&#10;QUUUVmSFFFFABRRRQAVt2cPkx7azrCHdJub7q1rV1U4msR9FFFbF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CdKx7+bfL5X8K1o3E3kxO1YlYVJWIkFFFFcxkFFFFABRRRQAUUVLDD50qL/BTgBoabDsi3/xtV6k&#10;pa7zoCiiigAqvNNsXdU7dKx9Sm3yeX/dqJS5SJbFV33UUUVxGQUUUUAFFFFABRRVqzh3y7v4VpxL&#10;NCzh8m3Vf4qs0g6UtdkTUKKKKs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obiTyYWagDNv7n975X92qlFFcEpc&#10;xkFFFFIgKKKKACiiigArV02HZDv/AI2qlbQ77hF/grarenH7RrEWiiiuksKKKKAK9zN5MTPWJ96r&#10;uozbpNv92qVcdSRjIKKKKzJCiiigAooooAK27OHyY9tZ1hDuk3N91a1q6qcTWI+iiiti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BOlY9/cbpfK/u1o3E3kx7qxKwqSsRIKKKK5jIKKKKACiiigAooqW2h86RF/g&#10;pwA0NNh2Rb/42q9SUtd50BRRRQAVXuZvJjdqnbpWRfTb5dv8K1EpcpEipRRRXEZBRRRQAUUUUAFF&#10;FWLCHfNu/u04lmlZw+Tbqv8AFVmkHSlrsiahRRRV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VDcSeTCzUAZ9/N&#10;vl2/3apUUVwSlzGQUUUUiAooooAKKKKACtXTYdkO4/eaqVtHuuEX+Ctpelb04msRaKKK6SwooooA&#10;rXM3kws9YtWr6bzp9v8ACtVa46kjGQUUUVmSFFFFABRRRQAVt28Pkx7aztOh3ybv4VrWrqpxNYj6&#10;KKK2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E6VlX02+Tb/AArV64m8mJ2rErCpKxEgooormMgooooAKKKK&#10;ACiipbOHzpUX+BacANDTYdkW/wDjar1JS13nQFFFFABVS5m8mLd/HVo9KyL+bfNt/u1EpcpEipRR&#10;RXEZBRRRQAUUUUAFFFWLCHfNu/u04FmrbxeTEq1NRRXYahRRRVg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lLUNx&#10;J5MLNQBm3026Xb/AtVKKK4JGQUUUUiAooooAKKKKACtWwh8mLd/G1Z9nDvuNv8Fbq9K3pxNYi0UU&#10;V0lhRRRQBUvJvJi3fxVj1YvpvOn2fwLVeuOUuYxkFFFFZkhRRRQAUUUUAFbdvD5Me2s7Tod8m7+F&#10;a1q6qcTWI+iiiti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OlY+ozbpNv8ACtaNxN5Me6sSsKkiJBRRRXMZ&#10;BRRRQAUUUUAFFFS2a+dPt/gpwA0NNh2Rb/42q9SUtd50BRRRQAVRvJtlv/ttV1ulYt5N51x/sLUS&#10;lykSK9FFFcRkFFFFABRRRQAUUVYsId827+7TgWatvF5MSrU1FFdhqFFFFW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TpWffz&#10;bItv8TVerEuJvOkdqxqSsRIiooorlMgooooAKKKKACiiigAooooAKKKKACiiigAooooAKKKKACii&#10;igAooooAKKKKACiiigAooooAKKKKACiiigArdt/+PdP92sKt23/490/3a3pmsSaiiiuk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Z92gCjfzbItv&#10;8bVm1LNN50jtUVccpcxkFFFFZkBRRRQAUUUUAFFFFABRRRQAUUUUAFFFFABRRRQAUUUUAFFFFABR&#10;RRQAUUUUAFFFFABRRRQAUUUUAFFFFABW7b/8e6f7tYVbtv8A8e6f7tb0zWJNRRRXS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J0rPvpNqeX/E9XmasK&#10;5m86V2/75rCpIiQyiiiuYyCiiigAooooAKKKKACiiigAooooAKKKKACiiigAooooAKKKKACiiigA&#10;ooooAKKKKACiiigAooooAKKKKACiiigArdt/+PdP92sKt23/AOPdP92t6ZrEmooor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CNWFdf8fT/71brdKwrr/j6f/erGoRLY&#10;iooorlMgooooAKKKKACt23/490/3awq3bf8A490/3a3pmsSaiiiuk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G6VhXX/AB9P/vVut0rCuv8Aj6f/AHqx&#10;qES2IqKKK5TIKKKKACiiigArdt/+PdP92sKt23/490/3a3pmsSaiiiuk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qXk3kxbv4/4ax6tX03nT7f4VqrXHUkYyCiiisy&#10;QooooAKKKKACiiigAooooAKKKKACiiigAooooAKKKKACiiigAooooAKKKKACpYf+PiL/AHqiqWH/&#10;AI+Iv96nH4izeooorvNQooooARulYV1/x9P/AL1brdKwrr/j6f8A3qxqES2IqKKK5TIKKKKACiii&#10;gArdt/8Aj3T/AHawq3bf/j3T/dremaxJqKKK6S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qteTeTA7VYbpWPfTedPt/hWolLlJlsVaKKK4jEKKKKACiiigAooooAKKKKACi&#10;iigAooooAKKKKACiiigAooooAKKKKACiiigAooooAKlh/wCPiL/eqKpYf+PiL/epx+Is3qKKK7zU&#10;KKKKAEbpWFdf8fT/AO9W63SsK6/4+n/3qxqES2IqKKK5TIKKKKACiiigArdt/wDj3T/drCrdt/8A&#10;j3T/AHa3pmsSaiiiuks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qXk3k&#10;xbv4/wCGserd/Nvl2/wLVSuOpIxkFFFFZkhRRRQAUUUUAFFFFABRRRQAUUUUAFFFFABRRRQAUUUU&#10;AFFFFABRRRQAUUUUAFFFFABUsP8Ax8Rf71RVLD/x8Rf71OPxFm9RRRXeahRRRQAjdKwrr/j6f/er&#10;dbpWFdf8fT/71Y1CJbEVFFFcpkFFFFABRRRQAVu2/wDx7p/u1hVu2/8Ax7p/u1vTNYk1FFFdJ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UM3+qk/wB2pqhm/wBVJ/u0AYVFFFeec4UUUUAFFFFABUsP/HxF/vVFUsP/AB8Rf71OPxFm9RRR&#10;XeahRRRQAjdKwrr/AI+n/wB6t1ulYV1/x9P/AL1Y1CJbEVFFFcpkFFFFABRRRQAVu2//AB7p/u1h&#10;Vu2//Hun+7W9M1iTUUUV0l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DN/qpP92pqhm/1Un+7QBhUU&#10;UV55zhRRRQAUUUUAFSw/8fEX+9UVSw/8fEX+9Tj8RZvUUUV3moUUUUAI3SsK6/4+n/3q3W6VhXX/&#10;AB9P/vVjUIlsRUUUVymQUUUUAFFFFABW7b/8e6f7tYVbtv8A8e6f7tb0zWJNRRRXS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G/zRtUlFAGJ9jn/ALq0fY5/7q1t0Vj7OJHK&#10;Yn2Of+6tH2Of+6tbdFHs4hymJ9jn/urR9jn/ALq1t0UeziHKYn2Of+6tOhs5UlRmX+Ktmij2cQ5Q&#10;ooorYsKKKKACseazlkldtv8Au1sUVEo8wGJ9jn/urR9jn/urW3RUeziRymJ9jn/urR9jn/urW3RR&#10;7OIcpifY5/7q0fY5/wC6tbdFHs4hymH9hm/551sQ/LGtSUVcY8pYUUUVY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71139;height:99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">
                  <v:imagedata r:id="rId11" o:title=""/>
                </v:shape>
                <v:rect id="Rectangle 10" o:spid="_x0000_s1028" style="position:absolute;left:1728;top:955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7A872CB"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v:textbox>
                </v:rect>
                <v:rect id="Rectangle 11" o:spid="_x0000_s1029" style="position:absolute;left:1728;top:1102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7E8108E"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v:textbox>
                </v:rect>
                <v:rect id="Rectangle 12" o:spid="_x0000_s1030" style="position:absolute;left:1728;top:1246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BF3441B"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v:textbox>
                </v:rect>
                <v:rect id="Rectangle 13" o:spid="_x0000_s1031" style="position:absolute;left:1728;top:1393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C857F5F"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v:textbox>
                </v:rect>
                <v:rect id="Rectangle 14" o:spid="_x0000_s1032" style="position:absolute;left:1728;top:1539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1DEE741"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v:textbox>
                </v:rect>
                <v:rect id="Rectangle 15" o:spid="_x0000_s1033" style="position:absolute;left:1728;top:1685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BCCC91"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v:textbox>
                </v:rect>
                <v:rect id="Rectangle 16" o:spid="_x0000_s1034" style="position:absolute;left:1728;top:1832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939267C"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v:textbox>
                </v:rect>
                <v:rect id="Rectangle 17" o:spid="_x0000_s1035" style="position:absolute;left:1728;top:1978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B989753" w14:textId="77777777" w:rsidR="001F0E69" w:rsidRDefault="00073301">
                        <w:pPr>
                          <w:spacing w:after="160" w:line="259" w:lineRule="auto"/>
                          <w:ind w:left="0" w:right="0" w:firstLine="0"/>
                        </w:pPr>
                        <w:r>
                          <w:rPr>
                            <w:rFonts w:ascii="Times New Roman" w:eastAsia="Times New Roman" w:hAnsi="Times New Roman" w:cs="Times New Roman"/>
                          </w:rPr>
                          <w:t xml:space="preserve"> </w:t>
                        </w:r>
                      </w:p>
                    </w:txbxContent>
                  </v:textbox>
                </v:rect>
                <v:rect id="Rectangle 18" o:spid="_x0000_s1036" style="position:absolute;left:1728;top:2127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C673B5B" w14:textId="77777777" w:rsidR="001F0E69" w:rsidRDefault="00073301">
                        <w:pPr>
                          <w:spacing w:after="160" w:line="259" w:lineRule="auto"/>
                          <w:ind w:left="0" w:right="0" w:firstLine="0"/>
                        </w:pPr>
                        <w:r>
                          <w:rPr>
                            <w:rFonts w:ascii="Times New Roman" w:eastAsia="Times New Roman" w:hAnsi="Times New Roman" w:cs="Times New Roman"/>
                            <w:sz w:val="24"/>
                          </w:rPr>
                          <w:t xml:space="preserve"> </w:t>
                        </w:r>
                      </w:p>
                    </w:txbxContent>
                  </v:textbox>
                </v:rect>
                <v:rect id="Rectangle 19" o:spid="_x0000_s1037" style="position:absolute;left:60918;top:23998;width:1370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4413ECC" w14:textId="77777777" w:rsidR="001F0E69" w:rsidRDefault="00073301">
                        <w:pPr>
                          <w:spacing w:after="160" w:line="259" w:lineRule="auto"/>
                          <w:ind w:left="0" w:right="0" w:firstLine="0"/>
                        </w:pPr>
                        <w:r>
                          <w:rPr>
                            <w:b/>
                            <w:sz w:val="24"/>
                          </w:rPr>
                          <w:t>ATI FOR031</w:t>
                        </w:r>
                      </w:p>
                    </w:txbxContent>
                  </v:textbox>
                </v:rect>
                <v:rect id="Rectangle 20" o:spid="_x0000_s1038" style="position:absolute;left:71222;top:23998;width:69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1B5DAFA" w14:textId="77777777" w:rsidR="001F0E69" w:rsidRDefault="00073301">
                        <w:pPr>
                          <w:spacing w:after="160" w:line="259" w:lineRule="auto"/>
                          <w:ind w:left="0" w:right="0" w:firstLine="0"/>
                        </w:pPr>
                        <w:r>
                          <w:rPr>
                            <w:b/>
                            <w:sz w:val="24"/>
                          </w:rPr>
                          <w:t xml:space="preserve"> </w:t>
                        </w:r>
                      </w:p>
                    </w:txbxContent>
                  </v:textbox>
                </v:rect>
                <v:rect id="Rectangle 21" o:spid="_x0000_s1039" style="position:absolute;left:1728;top:25796;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617514A" w14:textId="77777777" w:rsidR="001F0E69" w:rsidRDefault="00073301">
                        <w:pPr>
                          <w:spacing w:after="160" w:line="259" w:lineRule="auto"/>
                          <w:ind w:left="0" w:right="0" w:firstLine="0"/>
                        </w:pPr>
                        <w:r>
                          <w:rPr>
                            <w:b/>
                          </w:rPr>
                          <w:t xml:space="preserve"> </w:t>
                        </w:r>
                      </w:p>
                    </w:txbxContent>
                  </v:textbox>
                </v:rect>
                <v:rect id="Rectangle 22" o:spid="_x0000_s1040" style="position:absolute;left:1728;top:27339;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3E8DEA8" w14:textId="77777777" w:rsidR="001F0E69" w:rsidRDefault="00073301">
                        <w:pPr>
                          <w:spacing w:after="160" w:line="259" w:lineRule="auto"/>
                          <w:ind w:left="0" w:right="0" w:firstLine="0"/>
                        </w:pPr>
                        <w:r>
                          <w:rPr>
                            <w:b/>
                          </w:rPr>
                          <w:t xml:space="preserve"> </w:t>
                        </w:r>
                      </w:p>
                    </w:txbxContent>
                  </v:textbox>
                </v:rect>
                <v:rect id="Rectangle 23" o:spid="_x0000_s1041" style="position:absolute;left:1728;top:28879;width:575;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69D76A6" w14:textId="77777777" w:rsidR="001F0E69" w:rsidRDefault="00073301">
                        <w:pPr>
                          <w:spacing w:after="160" w:line="259" w:lineRule="auto"/>
                          <w:ind w:left="0" w:right="0" w:firstLine="0"/>
                        </w:pPr>
                        <w:r>
                          <w:rPr>
                            <w:b/>
                          </w:rPr>
                          <w:t xml:space="preserve"> </w:t>
                        </w:r>
                      </w:p>
                    </w:txbxContent>
                  </v:textbox>
                </v:rect>
                <v:rect id="Rectangle 24" o:spid="_x0000_s1042" style="position:absolute;left:1728;top:30433;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B64B84B" w14:textId="77777777" w:rsidR="001F0E69" w:rsidRDefault="00073301">
                        <w:pPr>
                          <w:spacing w:after="160" w:line="259" w:lineRule="auto"/>
                          <w:ind w:left="0" w:right="0" w:firstLine="0"/>
                        </w:pPr>
                        <w:r>
                          <w:rPr>
                            <w:b/>
                          </w:rPr>
                          <w:t xml:space="preserve"> </w:t>
                        </w:r>
                      </w:p>
                    </w:txbxContent>
                  </v:textbox>
                </v:rect>
                <v:rect id="Rectangle 25" o:spid="_x0000_s1043" style="position:absolute;left:1728;top:31972;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07DF0F0" w14:textId="77777777" w:rsidR="001F0E69" w:rsidRDefault="00073301">
                        <w:pPr>
                          <w:spacing w:after="160" w:line="259" w:lineRule="auto"/>
                          <w:ind w:left="0" w:right="0" w:firstLine="0"/>
                        </w:pPr>
                        <w:r>
                          <w:rPr>
                            <w:b/>
                          </w:rPr>
                          <w:t xml:space="preserve"> </w:t>
                        </w:r>
                      </w:p>
                    </w:txbxContent>
                  </v:textbox>
                </v:rect>
                <v:rect id="Rectangle 26" o:spid="_x0000_s1044" style="position:absolute;left:1728;top:33512;width:575;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C392261" w14:textId="77777777" w:rsidR="001F0E69" w:rsidRDefault="00073301">
                        <w:pPr>
                          <w:spacing w:after="160" w:line="259" w:lineRule="auto"/>
                          <w:ind w:left="0" w:right="0" w:firstLine="0"/>
                        </w:pPr>
                        <w:r>
                          <w:rPr>
                            <w:b/>
                          </w:rPr>
                          <w:t xml:space="preserve"> </w:t>
                        </w:r>
                      </w:p>
                    </w:txbxContent>
                  </v:textbox>
                </v:rect>
                <v:rect id="Rectangle 27" o:spid="_x0000_s1045" style="position:absolute;left:1728;top:35066;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20AB050" w14:textId="77777777" w:rsidR="001F0E69" w:rsidRDefault="00073301">
                        <w:pPr>
                          <w:spacing w:after="160" w:line="259" w:lineRule="auto"/>
                          <w:ind w:left="0" w:right="0" w:firstLine="0"/>
                        </w:pPr>
                        <w:r>
                          <w:rPr>
                            <w:b/>
                          </w:rPr>
                          <w:t xml:space="preserve"> </w:t>
                        </w:r>
                      </w:p>
                    </w:txbxContent>
                  </v:textbox>
                </v:rect>
                <v:rect id="Rectangle 28" o:spid="_x0000_s1046" style="position:absolute;left:1728;top:36518;width:43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D31ED27" w14:textId="77777777" w:rsidR="001F0E69" w:rsidRDefault="00073301">
                        <w:pPr>
                          <w:spacing w:after="160" w:line="259" w:lineRule="auto"/>
                          <w:ind w:left="0" w:right="0" w:firstLine="0"/>
                        </w:pPr>
                        <w:r>
                          <w:rPr>
                            <w:b/>
                            <w:sz w:val="15"/>
                          </w:rPr>
                          <w:t xml:space="preserve"> </w:t>
                        </w:r>
                      </w:p>
                    </w:txbxContent>
                  </v:textbox>
                </v:rect>
                <v:rect id="Rectangle 29" o:spid="_x0000_s1047" style="position:absolute;left:2459;top:38658;width:7482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5A79FEA" w14:textId="77777777" w:rsidR="001F0E69" w:rsidRDefault="00073301">
                        <w:pPr>
                          <w:spacing w:after="160" w:line="259" w:lineRule="auto"/>
                          <w:ind w:left="0" w:right="0" w:firstLine="0"/>
                        </w:pPr>
                        <w:r>
                          <w:rPr>
                            <w:b/>
                            <w:color w:val="83C55B"/>
                            <w:sz w:val="37"/>
                          </w:rPr>
                          <w:t>Reasonable Accommodation Consent Form</w:t>
                        </w:r>
                      </w:p>
                    </w:txbxContent>
                  </v:textbox>
                </v:rect>
                <v:rect id="Rectangle 30" o:spid="_x0000_s1048" style="position:absolute;left:58754;top:38658;width:106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16B4A9F" w14:textId="77777777" w:rsidR="001F0E69" w:rsidRDefault="00073301">
                        <w:pPr>
                          <w:spacing w:after="160" w:line="259" w:lineRule="auto"/>
                          <w:ind w:left="0" w:right="0" w:firstLine="0"/>
                        </w:pPr>
                        <w:r>
                          <w:rPr>
                            <w:b/>
                            <w:sz w:val="37"/>
                          </w:rPr>
                          <w:t xml:space="preserve"> </w:t>
                        </w:r>
                      </w:p>
                    </w:txbxContent>
                  </v:textbox>
                </v:rect>
                <v:rect id="Rectangle 31" o:spid="_x0000_s1049" style="position:absolute;left:1728;top:41779;width:1532;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CD61600" w14:textId="77777777" w:rsidR="001F0E69" w:rsidRDefault="00073301">
                        <w:pPr>
                          <w:spacing w:after="160" w:line="259" w:lineRule="auto"/>
                          <w:ind w:left="0" w:right="0" w:firstLine="0"/>
                        </w:pPr>
                        <w:r>
                          <w:rPr>
                            <w:b/>
                            <w:sz w:val="53"/>
                          </w:rPr>
                          <w:t xml:space="preserve"> </w:t>
                        </w:r>
                      </w:p>
                    </w:txbxContent>
                  </v:textbox>
                </v:rect>
                <v:rect id="Rectangle 32" o:spid="_x0000_s1050" style="position:absolute;left:2459;top:45373;width:1184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3E7E9AB" w14:textId="1046975A" w:rsidR="001F0E69" w:rsidRDefault="00073301">
                        <w:pPr>
                          <w:spacing w:after="160" w:line="259" w:lineRule="auto"/>
                          <w:ind w:left="0" w:right="0" w:firstLine="0"/>
                        </w:pPr>
                        <w:r>
                          <w:rPr>
                            <w:b/>
                            <w:color w:val="331C52"/>
                            <w:sz w:val="22"/>
                          </w:rPr>
                          <w:t>20</w:t>
                        </w:r>
                        <w:r w:rsidR="00BE005F">
                          <w:rPr>
                            <w:b/>
                            <w:color w:val="331C52"/>
                            <w:sz w:val="22"/>
                          </w:rPr>
                          <w:t>2</w:t>
                        </w:r>
                        <w:r w:rsidR="0039091E">
                          <w:rPr>
                            <w:b/>
                            <w:color w:val="331C52"/>
                            <w:sz w:val="22"/>
                          </w:rPr>
                          <w:t>4</w:t>
                        </w:r>
                        <w:r>
                          <w:rPr>
                            <w:b/>
                            <w:color w:val="331C52"/>
                            <w:sz w:val="22"/>
                          </w:rPr>
                          <w:t>/202</w:t>
                        </w:r>
                        <w:r w:rsidR="0039091E">
                          <w:rPr>
                            <w:b/>
                            <w:color w:val="331C52"/>
                            <w:sz w:val="22"/>
                          </w:rPr>
                          <w:t>5</w:t>
                        </w:r>
                      </w:p>
                    </w:txbxContent>
                  </v:textbox>
                </v:rect>
                <v:rect id="Rectangle 33" o:spid="_x0000_s1051" style="position:absolute;left:11377;top:45373;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507B8DE" w14:textId="77777777" w:rsidR="001F0E69" w:rsidRDefault="00073301">
                        <w:pPr>
                          <w:spacing w:after="160" w:line="259" w:lineRule="auto"/>
                          <w:ind w:left="0" w:right="0" w:firstLine="0"/>
                        </w:pPr>
                        <w:r>
                          <w:rPr>
                            <w:b/>
                            <w:sz w:val="22"/>
                          </w:rPr>
                          <w:t xml:space="preserve"> </w:t>
                        </w:r>
                      </w:p>
                    </w:txbxContent>
                  </v:textbox>
                </v:rect>
                <w10:wrap type="topAndBottom" anchorx="page" anchory="page"/>
              </v:group>
            </w:pict>
          </mc:Fallback>
        </mc:AlternateContent>
      </w:r>
      <w:r>
        <w:br w:type="page"/>
      </w:r>
    </w:p>
    <w:p w14:paraId="644BE135" w14:textId="77777777" w:rsidR="001F0E69" w:rsidRDefault="00073301">
      <w:pPr>
        <w:spacing w:after="2055" w:line="259" w:lineRule="auto"/>
        <w:ind w:left="0" w:right="0" w:firstLine="0"/>
      </w:pPr>
      <w:r>
        <w:lastRenderedPageBreak/>
        <w:t xml:space="preserve"> </w:t>
      </w:r>
    </w:p>
    <w:p w14:paraId="4E0B8FCF" w14:textId="77777777" w:rsidR="001F0E69" w:rsidRDefault="00073301">
      <w:pPr>
        <w:spacing w:after="0" w:line="259" w:lineRule="auto"/>
        <w:ind w:left="0" w:right="0" w:firstLine="0"/>
      </w:pPr>
      <w:r>
        <w:rPr>
          <w:b/>
          <w:sz w:val="28"/>
        </w:rPr>
        <w:t xml:space="preserve"> </w:t>
      </w:r>
    </w:p>
    <w:p w14:paraId="2C98E512" w14:textId="77777777" w:rsidR="001F0E69" w:rsidRDefault="00073301">
      <w:pPr>
        <w:spacing w:after="233" w:line="259" w:lineRule="auto"/>
        <w:ind w:left="550" w:right="0" w:firstLine="0"/>
        <w:jc w:val="center"/>
      </w:pPr>
      <w:r>
        <w:rPr>
          <w:b/>
        </w:rPr>
        <w:t xml:space="preserve">ATI Reasonable Accommodation Consent Form </w:t>
      </w:r>
    </w:p>
    <w:p w14:paraId="0098BA76" w14:textId="77777777" w:rsidR="001F0E69" w:rsidRDefault="00073301">
      <w:pPr>
        <w:pStyle w:val="Heading1"/>
        <w:numPr>
          <w:ilvl w:val="0"/>
          <w:numId w:val="0"/>
        </w:numPr>
        <w:spacing w:after="424"/>
        <w:ind w:left="891"/>
      </w:pPr>
      <w:r>
        <w:t xml:space="preserve">Consent to Disclose and Share Reasonable Accommodation Information </w:t>
      </w:r>
    </w:p>
    <w:p w14:paraId="7E35E8F3" w14:textId="77777777" w:rsidR="001F0E69" w:rsidRDefault="00073301">
      <w:pPr>
        <w:spacing w:after="5" w:line="275" w:lineRule="auto"/>
        <w:ind w:left="466" w:right="-9"/>
        <w:jc w:val="both"/>
      </w:pPr>
      <w:r>
        <w:t xml:space="preserve">Accounting Technicians Ireland is committed to ensuring that students with a disability have as complete and equitable access to all resources available that can reasonably be provided. ATI has adopted a Reasonable Accommodation Policy for students requesting reasonable accommodation. This policy is in accordance with the Disability Act 2005 and the Equal Status Acts 2000 (as amended). Students requesting Reasonable Accommodation are encouraged to register with the Assessment Department to participate fully in the examination session. This Consent to Disclose and Share Reasonable Accommodation Information form applies to all students requesting Reasonable Accommodation for the examinations. </w:t>
      </w:r>
    </w:p>
    <w:p w14:paraId="7536B94C" w14:textId="77777777" w:rsidR="001F0E69" w:rsidRDefault="00073301">
      <w:pPr>
        <w:spacing w:after="0" w:line="259" w:lineRule="auto"/>
        <w:ind w:left="0" w:right="0" w:firstLine="0"/>
      </w:pPr>
      <w:r>
        <w:rPr>
          <w:sz w:val="19"/>
        </w:rPr>
        <w:t xml:space="preserve"> </w:t>
      </w:r>
    </w:p>
    <w:p w14:paraId="4F6F8A20" w14:textId="77777777" w:rsidR="001F0E69" w:rsidRDefault="00073301">
      <w:pPr>
        <w:pStyle w:val="Heading1"/>
        <w:numPr>
          <w:ilvl w:val="0"/>
          <w:numId w:val="0"/>
        </w:numPr>
        <w:ind w:left="481"/>
      </w:pPr>
      <w:r>
        <w:t xml:space="preserve">ATI Policy on confidentiality for students with disabilities </w:t>
      </w:r>
    </w:p>
    <w:p w14:paraId="0512CEA9" w14:textId="77777777" w:rsidR="001F0E69" w:rsidRDefault="00073301">
      <w:pPr>
        <w:spacing w:after="102" w:line="259" w:lineRule="auto"/>
        <w:ind w:left="0" w:right="0" w:firstLine="0"/>
      </w:pPr>
      <w:r>
        <w:rPr>
          <w:b/>
          <w:sz w:val="24"/>
        </w:rPr>
        <w:t xml:space="preserve"> </w:t>
      </w:r>
    </w:p>
    <w:p w14:paraId="3D8EE57D" w14:textId="77777777" w:rsidR="001F0E69" w:rsidRDefault="00073301">
      <w:pPr>
        <w:spacing w:after="5" w:line="275" w:lineRule="auto"/>
        <w:ind w:left="466" w:right="-9"/>
        <w:jc w:val="both"/>
      </w:pPr>
      <w:r>
        <w:t xml:space="preserve">ATI encourages students requesting Reasonable Accommodation to disclose information on their disability/specific learning difficulty to the Assessment Team before they apply to ATI by the end of November each year. Such disclosure is encouraged so that the Assessment Team can work with the student in ensuring that any reasonable accommodation required is identified and facilitated in consultation with the student. </w:t>
      </w:r>
    </w:p>
    <w:p w14:paraId="2E06B9D0" w14:textId="77777777" w:rsidR="001F0E69" w:rsidRDefault="00073301">
      <w:pPr>
        <w:spacing w:after="0" w:line="259" w:lineRule="auto"/>
        <w:ind w:left="0" w:right="0" w:firstLine="0"/>
      </w:pPr>
      <w:r>
        <w:t xml:space="preserve"> </w:t>
      </w:r>
    </w:p>
    <w:p w14:paraId="53132C64" w14:textId="77777777" w:rsidR="001F0E69" w:rsidRDefault="00073301">
      <w:pPr>
        <w:ind w:left="475" w:right="0"/>
      </w:pPr>
      <w:r>
        <w:t xml:space="preserve">An electronic record of your contact with us is held securely in accordance with the General Data </w:t>
      </w:r>
    </w:p>
    <w:p w14:paraId="219ACB47" w14:textId="77777777" w:rsidR="001F0E69" w:rsidRDefault="00073301">
      <w:pPr>
        <w:spacing w:after="5" w:line="275" w:lineRule="auto"/>
        <w:ind w:left="466" w:right="-9"/>
        <w:jc w:val="both"/>
      </w:pPr>
      <w:r>
        <w:t xml:space="preserve">Protection Regulation (GDPR), and information provided to the Assessment Team is regarded as ‘sensitive personal data’. The information may also be used for statistical and monitoring purposes without your identity being revealed. </w:t>
      </w:r>
    </w:p>
    <w:p w14:paraId="4A751931" w14:textId="77777777" w:rsidR="001F0E69" w:rsidRDefault="00073301">
      <w:pPr>
        <w:spacing w:after="0" w:line="259" w:lineRule="auto"/>
        <w:ind w:left="0" w:right="0" w:firstLine="0"/>
      </w:pPr>
      <w:r>
        <w:rPr>
          <w:sz w:val="21"/>
        </w:rPr>
        <w:t xml:space="preserve"> </w:t>
      </w:r>
    </w:p>
    <w:p w14:paraId="095441B3" w14:textId="77777777" w:rsidR="001F0E69" w:rsidRDefault="00073301">
      <w:pPr>
        <w:spacing w:after="43"/>
        <w:ind w:left="475" w:right="0"/>
      </w:pPr>
      <w:r>
        <w:t xml:space="preserve">Any documentation or information presented in disclosing a disability is held by the Assessment Team, and specific medical or other documentation will not be disclosed to any third party, except where necessary to provide reasonable accommodations. Where a student requests and is granted any form of reasonable accommodation, such as extra time in exams, the Assessment Team will, in consultation with the student, disclose relevant information to the individuals responsible for providing or facilitating students in accessing such accommodations. </w:t>
      </w:r>
    </w:p>
    <w:p w14:paraId="00691BCA" w14:textId="77777777" w:rsidR="001F0E69" w:rsidRDefault="00073301">
      <w:pPr>
        <w:spacing w:after="0" w:line="259" w:lineRule="auto"/>
        <w:ind w:left="0" w:right="0" w:firstLine="0"/>
      </w:pPr>
      <w:r>
        <w:rPr>
          <w:sz w:val="23"/>
        </w:rPr>
        <w:t xml:space="preserve"> </w:t>
      </w:r>
    </w:p>
    <w:p w14:paraId="5B5BCADB" w14:textId="77777777" w:rsidR="001F0E69" w:rsidRDefault="00073301">
      <w:pPr>
        <w:ind w:left="475" w:right="0"/>
      </w:pPr>
      <w:r>
        <w:t xml:space="preserve">In such instances, only information relevant to the particular situation will be disclosed. Where academic staff contact the Assessment Team for advice regarding individual students, staff will be informed that it is necessary to obtain the permission of the student before doing so. </w:t>
      </w:r>
    </w:p>
    <w:p w14:paraId="6B820F6B" w14:textId="77777777" w:rsidR="001F0E69" w:rsidRDefault="00073301">
      <w:pPr>
        <w:spacing w:after="18" w:line="259" w:lineRule="auto"/>
        <w:ind w:left="0" w:right="0" w:firstLine="0"/>
      </w:pPr>
      <w:r>
        <w:rPr>
          <w:sz w:val="28"/>
        </w:rPr>
        <w:t xml:space="preserve"> </w:t>
      </w:r>
    </w:p>
    <w:p w14:paraId="77967E9E" w14:textId="77777777" w:rsidR="001F0E69" w:rsidRDefault="00073301">
      <w:pPr>
        <w:pStyle w:val="Heading1"/>
        <w:spacing w:after="53"/>
        <w:ind w:left="1051" w:hanging="720"/>
      </w:pPr>
      <w:r>
        <w:lastRenderedPageBreak/>
        <w:t xml:space="preserve">Why we hold your data </w:t>
      </w:r>
    </w:p>
    <w:p w14:paraId="63847240" w14:textId="77777777" w:rsidR="001F0E69" w:rsidRDefault="00073301">
      <w:pPr>
        <w:ind w:left="336" w:right="138"/>
      </w:pPr>
      <w:r>
        <w:t xml:space="preserve">In order to assess whether it is appropriate to make these reasonable accommodations and/or the nature of the accommodations to be made, the </w:t>
      </w:r>
      <w:r>
        <w:rPr>
          <w:b/>
        </w:rPr>
        <w:t xml:space="preserve">Assessment Team </w:t>
      </w:r>
      <w:r>
        <w:t xml:space="preserve">may: </w:t>
      </w:r>
    </w:p>
    <w:p w14:paraId="6B1FEF05" w14:textId="77777777" w:rsidR="001F0E69" w:rsidRDefault="00073301">
      <w:pPr>
        <w:spacing w:after="86" w:line="259" w:lineRule="auto"/>
        <w:ind w:left="0" w:right="0" w:firstLine="0"/>
      </w:pPr>
      <w:r>
        <w:t xml:space="preserve"> </w:t>
      </w:r>
    </w:p>
    <w:p w14:paraId="432170A0" w14:textId="77777777" w:rsidR="001F0E69" w:rsidRDefault="00073301">
      <w:pPr>
        <w:tabs>
          <w:tab w:val="center" w:pos="384"/>
          <w:tab w:val="center" w:pos="3445"/>
        </w:tabs>
        <w:ind w:left="0" w:right="0" w:firstLine="0"/>
      </w:pPr>
      <w:r>
        <w:rPr>
          <w:rFonts w:ascii="Calibri" w:eastAsia="Calibri" w:hAnsi="Calibri" w:cs="Calibri"/>
          <w:sz w:val="22"/>
        </w:rPr>
        <w:tab/>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t xml:space="preserve">Collect and process the following types of data: </w:t>
      </w:r>
    </w:p>
    <w:p w14:paraId="74EA93D9" w14:textId="77777777" w:rsidR="00AA56E0" w:rsidRDefault="00073301">
      <w:pPr>
        <w:spacing w:after="36"/>
        <w:ind w:left="475" w:right="1739"/>
      </w:pPr>
      <w:r>
        <w:rPr>
          <w:rFonts w:ascii="Calibri" w:eastAsia="Calibri" w:hAnsi="Calibri" w:cs="Calibri"/>
          <w:sz w:val="24"/>
        </w:rPr>
        <w:t>a.</w:t>
      </w:r>
      <w:r>
        <w:rPr>
          <w:rFonts w:ascii="Arial" w:eastAsia="Arial" w:hAnsi="Arial" w:cs="Arial"/>
          <w:sz w:val="24"/>
        </w:rPr>
        <w:t xml:space="preserve"> </w:t>
      </w:r>
      <w:r w:rsidR="00AA56E0">
        <w:rPr>
          <w:rFonts w:ascii="Arial" w:eastAsia="Arial" w:hAnsi="Arial" w:cs="Arial"/>
          <w:sz w:val="24"/>
        </w:rPr>
        <w:t xml:space="preserve">  </w:t>
      </w:r>
      <w:r>
        <w:t xml:space="preserve">Personal/identification details (such as name and ATI Registration number) </w:t>
      </w:r>
    </w:p>
    <w:p w14:paraId="6636D0FC" w14:textId="77777777" w:rsidR="001F0E69" w:rsidRDefault="00073301">
      <w:pPr>
        <w:spacing w:after="36"/>
        <w:ind w:left="475" w:right="1739"/>
      </w:pPr>
      <w:r>
        <w:rPr>
          <w:rFonts w:ascii="Calibri" w:eastAsia="Calibri" w:hAnsi="Calibri" w:cs="Calibri"/>
          <w:sz w:val="24"/>
        </w:rPr>
        <w:t>b.</w:t>
      </w:r>
      <w:r>
        <w:rPr>
          <w:rFonts w:ascii="Arial" w:eastAsia="Arial" w:hAnsi="Arial" w:cs="Arial"/>
          <w:sz w:val="24"/>
        </w:rPr>
        <w:t xml:space="preserve"> </w:t>
      </w:r>
      <w:r w:rsidR="00AA56E0">
        <w:rPr>
          <w:rFonts w:ascii="Arial" w:eastAsia="Arial" w:hAnsi="Arial" w:cs="Arial"/>
          <w:sz w:val="24"/>
        </w:rPr>
        <w:t xml:space="preserve">  </w:t>
      </w:r>
      <w:r>
        <w:t xml:space="preserve">Course details </w:t>
      </w:r>
    </w:p>
    <w:p w14:paraId="5FFC35C7" w14:textId="77777777" w:rsidR="001F0E69" w:rsidRDefault="00073301">
      <w:pPr>
        <w:numPr>
          <w:ilvl w:val="0"/>
          <w:numId w:val="1"/>
        </w:numPr>
        <w:ind w:right="0" w:hanging="360"/>
      </w:pPr>
      <w:r>
        <w:t xml:space="preserve">Information you supply about your disability/medical condition (medical evidence, </w:t>
      </w:r>
    </w:p>
    <w:p w14:paraId="69A7F226" w14:textId="77777777" w:rsidR="001F0E69" w:rsidRDefault="00073301">
      <w:pPr>
        <w:spacing w:after="83"/>
        <w:ind w:left="850" w:right="0"/>
      </w:pPr>
      <w:r>
        <w:t xml:space="preserve">Educational Impact Assessment, Educational psychologist assessment reports </w:t>
      </w:r>
    </w:p>
    <w:p w14:paraId="6B019A5B" w14:textId="77777777" w:rsidR="001F0E69" w:rsidRDefault="00073301">
      <w:pPr>
        <w:numPr>
          <w:ilvl w:val="0"/>
          <w:numId w:val="1"/>
        </w:numPr>
        <w:spacing w:after="267"/>
        <w:ind w:right="0" w:hanging="360"/>
      </w:pPr>
      <w:r>
        <w:t xml:space="preserve">Other relevant correspondence and reports </w:t>
      </w:r>
    </w:p>
    <w:p w14:paraId="378B8D3F" w14:textId="77777777" w:rsidR="001F0E69" w:rsidRDefault="00073301">
      <w:pPr>
        <w:tabs>
          <w:tab w:val="center" w:pos="384"/>
          <w:tab w:val="center" w:pos="5027"/>
        </w:tabs>
        <w:ind w:left="0" w:right="0" w:firstLine="0"/>
      </w:pPr>
      <w:r>
        <w:rPr>
          <w:rFonts w:ascii="Calibri" w:eastAsia="Calibri" w:hAnsi="Calibri" w:cs="Calibri"/>
          <w:sz w:val="22"/>
        </w:rPr>
        <w:tab/>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t xml:space="preserve">Share some information* about your disability, on a need-to-know basis, with: </w:t>
      </w:r>
    </w:p>
    <w:p w14:paraId="7FB66AD9" w14:textId="77777777" w:rsidR="001F0E69" w:rsidRDefault="00073301">
      <w:pPr>
        <w:ind w:left="825" w:right="563" w:hanging="360"/>
      </w:pPr>
      <w:r>
        <w:rPr>
          <w:rFonts w:ascii="Calibri" w:eastAsia="Calibri" w:hAnsi="Calibri" w:cs="Calibri"/>
          <w:sz w:val="24"/>
        </w:rPr>
        <w:t xml:space="preserve">a. </w:t>
      </w:r>
      <w:r>
        <w:t xml:space="preserve">Relevant ATI/College Tutor staff (e.g. Course Lecturers, Compliance Officer, Invigilators to help facilitate you at the exam centre) </w:t>
      </w:r>
    </w:p>
    <w:p w14:paraId="142DF32E" w14:textId="77777777" w:rsidR="001F0E69" w:rsidRDefault="00073301">
      <w:pPr>
        <w:spacing w:after="66" w:line="259" w:lineRule="auto"/>
        <w:ind w:left="0" w:right="0" w:firstLine="0"/>
      </w:pPr>
      <w:r>
        <w:rPr>
          <w:sz w:val="22"/>
        </w:rPr>
        <w:t xml:space="preserve"> </w:t>
      </w:r>
    </w:p>
    <w:p w14:paraId="41D6F85D" w14:textId="77777777" w:rsidR="001F0E69" w:rsidRDefault="00073301">
      <w:pPr>
        <w:tabs>
          <w:tab w:val="center" w:pos="384"/>
          <w:tab w:val="center" w:pos="2902"/>
        </w:tabs>
        <w:ind w:left="0" w:right="0" w:firstLine="0"/>
      </w:pPr>
      <w:r>
        <w:rPr>
          <w:rFonts w:ascii="Calibri" w:eastAsia="Calibri" w:hAnsi="Calibri" w:cs="Calibri"/>
          <w:sz w:val="22"/>
        </w:rPr>
        <w:tab/>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t xml:space="preserve">Store your data securely, as follows: </w:t>
      </w:r>
    </w:p>
    <w:p w14:paraId="6F02DAA7" w14:textId="77777777" w:rsidR="001F0E69" w:rsidRDefault="00073301">
      <w:pPr>
        <w:numPr>
          <w:ilvl w:val="0"/>
          <w:numId w:val="2"/>
        </w:numPr>
        <w:spacing w:after="101"/>
        <w:ind w:right="0" w:hanging="360"/>
      </w:pPr>
      <w:r>
        <w:t xml:space="preserve">Paper records/documents – the Assessment Team do not hold any paper documents and will give paper records back to student once scanned. Paper records posted for the attention of the Assessment Department will be scanned and shredded. </w:t>
      </w:r>
    </w:p>
    <w:p w14:paraId="5B8B34D3" w14:textId="77777777" w:rsidR="001F0E69" w:rsidRDefault="00073301">
      <w:pPr>
        <w:numPr>
          <w:ilvl w:val="0"/>
          <w:numId w:val="2"/>
        </w:numPr>
        <w:spacing w:after="95"/>
        <w:ind w:right="0" w:hanging="360"/>
      </w:pPr>
      <w:r>
        <w:t xml:space="preserve">Electronic records: all reasonable accommodation documentation you provide is securely stored in the Assessment folder. Notes on all interactions are stored in the Assessment Department database, with access limited to authorised Assessment staff. </w:t>
      </w:r>
    </w:p>
    <w:p w14:paraId="06765BBF" w14:textId="77777777" w:rsidR="001F0E69" w:rsidRDefault="00073301">
      <w:pPr>
        <w:numPr>
          <w:ilvl w:val="0"/>
          <w:numId w:val="2"/>
        </w:numPr>
        <w:spacing w:after="54"/>
        <w:ind w:right="0" w:hanging="360"/>
      </w:pPr>
      <w:r>
        <w:t xml:space="preserve">Retain your data for as long as you are a student with ATI. It will then be securely destroyed. </w:t>
      </w:r>
    </w:p>
    <w:p w14:paraId="05AA60BE" w14:textId="77777777" w:rsidR="001F0E69" w:rsidRDefault="00073301">
      <w:pPr>
        <w:numPr>
          <w:ilvl w:val="0"/>
          <w:numId w:val="2"/>
        </w:numPr>
        <w:ind w:right="0" w:hanging="360"/>
      </w:pPr>
      <w:r>
        <w:t xml:space="preserve">Statistical information gathered to monitor and evaluate the Disability Service will be anonymous. </w:t>
      </w:r>
    </w:p>
    <w:p w14:paraId="744E0EE5" w14:textId="77777777" w:rsidR="001F0E69" w:rsidRDefault="00073301">
      <w:pPr>
        <w:spacing w:after="0" w:line="259" w:lineRule="auto"/>
        <w:ind w:left="0" w:right="0" w:firstLine="0"/>
      </w:pPr>
      <w:r>
        <w:rPr>
          <w:sz w:val="22"/>
        </w:rPr>
        <w:t xml:space="preserve"> </w:t>
      </w:r>
    </w:p>
    <w:p w14:paraId="719E5808" w14:textId="77777777" w:rsidR="001F0E69" w:rsidRDefault="00073301">
      <w:pPr>
        <w:ind w:left="906" w:right="0"/>
      </w:pPr>
      <w:r>
        <w:t xml:space="preserve">Please note that if you provide this information in advance of registering with ATI and then choose to not enrol, your medical evidence will be destroyed. If you decide to study at ATI at a later date you will need to re-submit your medical evidence and consent form. </w:t>
      </w:r>
    </w:p>
    <w:p w14:paraId="62A41A06" w14:textId="77777777" w:rsidR="001F0E69" w:rsidRDefault="00073301">
      <w:pPr>
        <w:spacing w:after="0" w:line="259" w:lineRule="auto"/>
        <w:ind w:left="0" w:right="0" w:firstLine="0"/>
      </w:pPr>
      <w:r>
        <w:t xml:space="preserve"> </w:t>
      </w:r>
    </w:p>
    <w:p w14:paraId="4C874068" w14:textId="77777777" w:rsidR="001F0E69" w:rsidRDefault="00073301">
      <w:pPr>
        <w:spacing w:after="48"/>
        <w:ind w:left="906" w:right="0"/>
      </w:pPr>
      <w:r>
        <w:rPr>
          <w:b/>
        </w:rPr>
        <w:t>Other students</w:t>
      </w:r>
      <w:r>
        <w:t xml:space="preserve">: ATI will not disclose details of your reasonable accommodation to other students; it is your choice whether to tell others that you are accessing / receiving support. </w:t>
      </w:r>
    </w:p>
    <w:p w14:paraId="7BBEA2A8" w14:textId="77777777" w:rsidR="00AA56E0" w:rsidRDefault="00AA56E0">
      <w:pPr>
        <w:spacing w:after="48"/>
        <w:ind w:left="906" w:right="0"/>
      </w:pPr>
    </w:p>
    <w:p w14:paraId="5B72EECE" w14:textId="77777777" w:rsidR="00AA56E0" w:rsidRDefault="00AA56E0">
      <w:pPr>
        <w:spacing w:after="48"/>
        <w:ind w:left="906" w:right="0"/>
      </w:pPr>
    </w:p>
    <w:p w14:paraId="634044B4" w14:textId="77777777" w:rsidR="00AA56E0" w:rsidRDefault="00AA56E0">
      <w:pPr>
        <w:spacing w:after="48"/>
        <w:ind w:left="906" w:right="0"/>
      </w:pPr>
    </w:p>
    <w:p w14:paraId="33988E80" w14:textId="77777777" w:rsidR="00AA56E0" w:rsidRDefault="00AA56E0">
      <w:pPr>
        <w:spacing w:after="48"/>
        <w:ind w:left="906" w:right="0"/>
      </w:pPr>
    </w:p>
    <w:p w14:paraId="7E9F878F" w14:textId="77777777" w:rsidR="00AA56E0" w:rsidRDefault="00AA56E0">
      <w:pPr>
        <w:spacing w:after="48"/>
        <w:ind w:left="906" w:right="0"/>
      </w:pPr>
    </w:p>
    <w:p w14:paraId="49206898" w14:textId="77777777" w:rsidR="00AA56E0" w:rsidRDefault="00AA56E0">
      <w:pPr>
        <w:spacing w:after="48"/>
        <w:ind w:left="906" w:right="0"/>
      </w:pPr>
    </w:p>
    <w:p w14:paraId="7B595B91" w14:textId="77777777" w:rsidR="00AA56E0" w:rsidRDefault="00AA56E0">
      <w:pPr>
        <w:spacing w:after="48"/>
        <w:ind w:left="906" w:right="0"/>
      </w:pPr>
    </w:p>
    <w:p w14:paraId="2E1ACD67" w14:textId="77777777" w:rsidR="00AA56E0" w:rsidRDefault="00AA56E0">
      <w:pPr>
        <w:spacing w:after="48"/>
        <w:ind w:left="906" w:right="0"/>
      </w:pPr>
    </w:p>
    <w:p w14:paraId="5546A87B" w14:textId="77777777" w:rsidR="001F0E69" w:rsidRDefault="00073301" w:rsidP="00AA56E0">
      <w:pPr>
        <w:spacing w:after="0" w:line="259" w:lineRule="auto"/>
        <w:ind w:left="851" w:right="0" w:firstLine="0"/>
      </w:pPr>
      <w:r>
        <w:rPr>
          <w:b/>
        </w:rPr>
        <w:t xml:space="preserve">Parents/guardians: </w:t>
      </w:r>
      <w:r>
        <w:t xml:space="preserve">Due to General Data Protection Regulations (GDPR), information about your disability and your support requirements/arrangements will not be shared or discussed with your parents/guardians without your written consent. Please note that even if such consent is provided to share or discuss, parents cannot act, or request changes, on your behalf and that you retain responsibility for engaging with the Examination Department. </w:t>
      </w:r>
    </w:p>
    <w:p w14:paraId="12BA5C24" w14:textId="77777777" w:rsidR="001F0E69" w:rsidRDefault="00073301">
      <w:pPr>
        <w:spacing w:after="0" w:line="259" w:lineRule="auto"/>
        <w:ind w:left="0" w:right="0" w:firstLine="0"/>
      </w:pPr>
      <w:r>
        <w:rPr>
          <w:sz w:val="28"/>
        </w:rPr>
        <w:t xml:space="preserve"> </w:t>
      </w:r>
    </w:p>
    <w:p w14:paraId="126D824F" w14:textId="77777777" w:rsidR="001F0E69" w:rsidRDefault="00073301">
      <w:pPr>
        <w:spacing w:after="89"/>
        <w:ind w:left="906" w:right="0"/>
      </w:pPr>
      <w:r>
        <w:rPr>
          <w:b/>
        </w:rPr>
        <w:t xml:space="preserve">Your rights: </w:t>
      </w:r>
      <w:r>
        <w:t xml:space="preserve">You may at any time request restrictions to the processing or sharing of your data by the Examination Department. However, such restrictions may adversely affect the level of support or reasonable accommodation that ATI can offer. If you have any concerns about this or would like to discuss the consequences of disclosing or withholding information, speak to the Assessment Lead. </w:t>
      </w:r>
    </w:p>
    <w:p w14:paraId="0E2CD124" w14:textId="77777777" w:rsidR="001F0E69" w:rsidRDefault="00073301">
      <w:pPr>
        <w:spacing w:after="0" w:line="259" w:lineRule="auto"/>
        <w:ind w:left="0" w:right="0" w:firstLine="0"/>
      </w:pPr>
      <w:r>
        <w:rPr>
          <w:sz w:val="28"/>
        </w:rPr>
        <w:t xml:space="preserve"> </w:t>
      </w:r>
    </w:p>
    <w:p w14:paraId="68600DA5" w14:textId="77777777" w:rsidR="001F0E69" w:rsidRDefault="00073301">
      <w:pPr>
        <w:ind w:left="906" w:right="0"/>
      </w:pPr>
      <w:r>
        <w:t>You have the right to request access to the records held by ATI relating to you. See ATI’s Data Protection Policy here</w:t>
      </w:r>
      <w:r>
        <w:rPr>
          <w:u w:val="single" w:color="0000FF"/>
        </w:rPr>
        <w:t xml:space="preserve"> </w:t>
      </w:r>
      <w:r>
        <w:t xml:space="preserve">for further information, or contact the Data Protection Advisor at dp@accountingtechniciansireland.ie to ask how to make a request for your data. </w:t>
      </w:r>
    </w:p>
    <w:p w14:paraId="47F85C4A" w14:textId="77777777" w:rsidR="001F0E69" w:rsidRDefault="00073301">
      <w:pPr>
        <w:spacing w:after="0" w:line="259" w:lineRule="auto"/>
        <w:ind w:left="0" w:right="0" w:firstLine="0"/>
      </w:pPr>
      <w:r>
        <w:t xml:space="preserve"> </w:t>
      </w:r>
    </w:p>
    <w:p w14:paraId="1DF96B8F" w14:textId="77777777" w:rsidR="001F0E69" w:rsidRDefault="00073301">
      <w:pPr>
        <w:ind w:left="906" w:right="0"/>
      </w:pPr>
      <w:r>
        <w:rPr>
          <w:b/>
        </w:rPr>
        <w:t xml:space="preserve">Reporting data breaches: </w:t>
      </w:r>
      <w:r>
        <w:t xml:space="preserve">Under the GDPR, a breach which is reportable to the Data Protection Commissioner must be reported not later than 72 hours after awareness is made of it. All breaches or suspected breaches should therefore be reported to the Data Protection Advisor without delay for assessment. </w:t>
      </w:r>
    </w:p>
    <w:p w14:paraId="04A01D47" w14:textId="77777777" w:rsidR="001F0E69" w:rsidRDefault="00073301">
      <w:pPr>
        <w:spacing w:after="0" w:line="259" w:lineRule="auto"/>
        <w:ind w:left="0" w:right="0" w:firstLine="0"/>
      </w:pPr>
      <w:r>
        <w:t xml:space="preserve"> </w:t>
      </w:r>
    </w:p>
    <w:p w14:paraId="0D8FD57C" w14:textId="77777777" w:rsidR="001F0E69" w:rsidRDefault="00073301">
      <w:pPr>
        <w:ind w:left="906" w:right="0"/>
      </w:pPr>
      <w:r>
        <w:rPr>
          <w:b/>
        </w:rPr>
        <w:t xml:space="preserve">Disclosures in exceptional circumstances: </w:t>
      </w:r>
      <w:r>
        <w:t xml:space="preserve">ATI may, in exceptional circumstances, share some data about your disability/condition with third parties without your consent. </w:t>
      </w:r>
    </w:p>
    <w:p w14:paraId="61FD9B5C" w14:textId="77777777" w:rsidR="001F0E69" w:rsidRDefault="00073301">
      <w:pPr>
        <w:spacing w:after="125"/>
        <w:ind w:left="906" w:right="0"/>
      </w:pPr>
      <w:r>
        <w:t xml:space="preserve">These circumstances are provided for, in full, under the Data Protection Act and include: </w:t>
      </w:r>
    </w:p>
    <w:p w14:paraId="593E03CB" w14:textId="77777777" w:rsidR="001F0E69" w:rsidRDefault="00073301">
      <w:pPr>
        <w:numPr>
          <w:ilvl w:val="0"/>
          <w:numId w:val="3"/>
        </w:numPr>
        <w:spacing w:after="51"/>
        <w:ind w:left="892" w:right="0" w:hanging="427"/>
      </w:pPr>
      <w:r>
        <w:t xml:space="preserve">Emergencies, e.g., if you are unwell / injured; or at risk of injury to yourself / others. </w:t>
      </w:r>
    </w:p>
    <w:p w14:paraId="3B2467C0" w14:textId="77777777" w:rsidR="001F0E69" w:rsidRDefault="00073301">
      <w:pPr>
        <w:numPr>
          <w:ilvl w:val="0"/>
          <w:numId w:val="3"/>
        </w:numPr>
        <w:spacing w:after="56"/>
        <w:ind w:left="892" w:right="0" w:hanging="427"/>
      </w:pPr>
      <w:r>
        <w:t xml:space="preserve">To protect the vital interests of any person, including yourself. </w:t>
      </w:r>
    </w:p>
    <w:p w14:paraId="7EAD04E4" w14:textId="77777777" w:rsidR="00AA56E0" w:rsidRDefault="00073301">
      <w:pPr>
        <w:numPr>
          <w:ilvl w:val="0"/>
          <w:numId w:val="3"/>
        </w:numPr>
        <w:ind w:left="892" w:right="0" w:hanging="427"/>
      </w:pPr>
      <w:r>
        <w:t xml:space="preserve">Fitness to practice issues or a duty to report to a professional body (such as CORU). </w:t>
      </w:r>
    </w:p>
    <w:p w14:paraId="4EA19E5B" w14:textId="77777777" w:rsidR="001F0E69" w:rsidRDefault="00073301">
      <w:pPr>
        <w:numPr>
          <w:ilvl w:val="0"/>
          <w:numId w:val="3"/>
        </w:numPr>
        <w:ind w:left="892" w:right="0" w:hanging="427"/>
      </w:pPr>
      <w:r>
        <w:t xml:space="preserve">Complaints/appeals to ATI </w:t>
      </w:r>
    </w:p>
    <w:p w14:paraId="2944E8E5" w14:textId="77777777" w:rsidR="001F0E69" w:rsidRDefault="00073301">
      <w:pPr>
        <w:numPr>
          <w:ilvl w:val="0"/>
          <w:numId w:val="4"/>
        </w:numPr>
        <w:spacing w:after="104"/>
        <w:ind w:left="892" w:right="0" w:hanging="427"/>
      </w:pPr>
      <w:r>
        <w:t xml:space="preserve">Legal situations, e.g., legal disputes/advice/proceedings, or where required by a Court of Law. </w:t>
      </w:r>
    </w:p>
    <w:p w14:paraId="53A758E1" w14:textId="77777777" w:rsidR="001F0E69" w:rsidRDefault="00073301">
      <w:pPr>
        <w:numPr>
          <w:ilvl w:val="0"/>
          <w:numId w:val="4"/>
        </w:numPr>
        <w:ind w:left="892" w:right="0" w:hanging="427"/>
      </w:pPr>
      <w:r>
        <w:t xml:space="preserve">To law enforcement agencies, for the prevention/detection of crime or the apprehension/prosecution of an offender. </w:t>
      </w:r>
    </w:p>
    <w:p w14:paraId="560998B6" w14:textId="77777777" w:rsidR="001F0E69" w:rsidRDefault="00073301">
      <w:pPr>
        <w:spacing w:after="21" w:line="259" w:lineRule="auto"/>
        <w:ind w:left="0" w:right="0" w:firstLine="0"/>
        <w:rPr>
          <w:sz w:val="28"/>
        </w:rPr>
      </w:pPr>
      <w:r>
        <w:rPr>
          <w:sz w:val="28"/>
        </w:rPr>
        <w:t xml:space="preserve"> </w:t>
      </w:r>
    </w:p>
    <w:p w14:paraId="49346A50" w14:textId="77777777" w:rsidR="00AA56E0" w:rsidRDefault="00AA56E0">
      <w:pPr>
        <w:spacing w:after="21" w:line="259" w:lineRule="auto"/>
        <w:ind w:left="0" w:right="0" w:firstLine="0"/>
      </w:pPr>
    </w:p>
    <w:p w14:paraId="7ADF63FD" w14:textId="77777777" w:rsidR="00AA56E0" w:rsidRDefault="00AA56E0">
      <w:pPr>
        <w:spacing w:after="21" w:line="259" w:lineRule="auto"/>
        <w:ind w:left="0" w:right="0" w:firstLine="0"/>
      </w:pPr>
    </w:p>
    <w:p w14:paraId="670BD473" w14:textId="77777777" w:rsidR="00AA56E0" w:rsidRDefault="00AA56E0">
      <w:pPr>
        <w:spacing w:after="21" w:line="259" w:lineRule="auto"/>
        <w:ind w:left="0" w:right="0" w:firstLine="0"/>
      </w:pPr>
    </w:p>
    <w:p w14:paraId="4BE21D36" w14:textId="77777777" w:rsidR="00AA56E0" w:rsidRDefault="00AA56E0">
      <w:pPr>
        <w:spacing w:after="21" w:line="259" w:lineRule="auto"/>
        <w:ind w:left="0" w:right="0" w:firstLine="0"/>
      </w:pPr>
    </w:p>
    <w:p w14:paraId="3C878DDD" w14:textId="77777777" w:rsidR="001F0E69" w:rsidRDefault="00073301">
      <w:pPr>
        <w:pStyle w:val="Heading1"/>
        <w:ind w:left="896" w:hanging="144"/>
      </w:pPr>
      <w:r>
        <w:lastRenderedPageBreak/>
        <w:t xml:space="preserve">Declaration of understanding of consent to disclose and release disability information </w:t>
      </w:r>
    </w:p>
    <w:p w14:paraId="375A2AAE" w14:textId="77777777" w:rsidR="001F0E69" w:rsidRDefault="00073301">
      <w:pPr>
        <w:spacing w:after="100" w:line="259" w:lineRule="auto"/>
        <w:ind w:left="0" w:right="0" w:firstLine="0"/>
      </w:pPr>
      <w:r>
        <w:rPr>
          <w:b/>
          <w:sz w:val="24"/>
        </w:rPr>
        <w:t xml:space="preserve"> </w:t>
      </w:r>
    </w:p>
    <w:p w14:paraId="1924356C" w14:textId="77777777" w:rsidR="001F0E69" w:rsidRDefault="00073301">
      <w:pPr>
        <w:spacing w:after="156" w:line="275" w:lineRule="auto"/>
        <w:ind w:left="906" w:right="432"/>
        <w:jc w:val="both"/>
      </w:pPr>
      <w:r>
        <w:t xml:space="preserve">I request reasonable accommodations from Accounting Technicians Ireland. I understand that the ATI Assessment Team will ensure that personal data will only be used to facilitate the required and agreed levels of reasonable accommodations and supports. </w:t>
      </w:r>
    </w:p>
    <w:p w14:paraId="1D222C67" w14:textId="77777777" w:rsidR="001F0E69" w:rsidRDefault="00073301">
      <w:pPr>
        <w:spacing w:after="0" w:line="259" w:lineRule="auto"/>
        <w:ind w:left="0" w:right="0" w:firstLine="0"/>
      </w:pPr>
      <w:r>
        <w:rPr>
          <w:sz w:val="35"/>
        </w:rPr>
        <w:t xml:space="preserve"> </w:t>
      </w:r>
    </w:p>
    <w:p w14:paraId="430E3FCA" w14:textId="77777777" w:rsidR="001F0E69" w:rsidRDefault="00073301">
      <w:pPr>
        <w:spacing w:after="5" w:line="275" w:lineRule="auto"/>
        <w:ind w:left="906" w:right="433"/>
        <w:jc w:val="both"/>
      </w:pPr>
      <w:r>
        <w:rPr>
          <w:b/>
        </w:rPr>
        <w:t>Non-disclosure of information</w:t>
      </w:r>
      <w:r>
        <w:t xml:space="preserve">: I understand that not providing consent to disclose will mean that I will not be able to receive those reasonable accommodations that require disclosure of information. </w:t>
      </w:r>
    </w:p>
    <w:p w14:paraId="14B1F018" w14:textId="77777777" w:rsidR="001F0E69" w:rsidRDefault="00073301">
      <w:pPr>
        <w:spacing w:after="0" w:line="259" w:lineRule="auto"/>
        <w:ind w:left="0" w:right="0" w:firstLine="0"/>
      </w:pPr>
      <w:r>
        <w:t xml:space="preserve"> </w:t>
      </w:r>
    </w:p>
    <w:p w14:paraId="095475AE" w14:textId="77777777" w:rsidR="001F0E69" w:rsidRDefault="00073301" w:rsidP="00AA56E0">
      <w:pPr>
        <w:spacing w:after="5" w:line="275" w:lineRule="auto"/>
        <w:ind w:left="896" w:right="422" w:firstLine="0"/>
        <w:jc w:val="both"/>
      </w:pPr>
      <w:r>
        <w:t xml:space="preserve">I understand that my personal details and documentation will be retained as electronic files for the duration of my time as a student in Accounting Technicians Ireland. I understand that official ATI communication is via the email that I have stated at the point of registration I will check this regularly and respond accordingly. </w:t>
      </w:r>
      <w:r>
        <w:rPr>
          <w:sz w:val="24"/>
        </w:rPr>
        <w:t xml:space="preserve"> </w:t>
      </w:r>
    </w:p>
    <w:p w14:paraId="08334717" w14:textId="77777777" w:rsidR="001F0E69" w:rsidRDefault="00073301">
      <w:pPr>
        <w:spacing w:after="0" w:line="259" w:lineRule="auto"/>
        <w:ind w:left="0" w:right="0" w:firstLine="0"/>
      </w:pPr>
      <w:r>
        <w:rPr>
          <w:sz w:val="22"/>
        </w:rPr>
        <w:t xml:space="preserve"> </w:t>
      </w:r>
    </w:p>
    <w:p w14:paraId="323AFDA5" w14:textId="77777777" w:rsidR="001F0E69" w:rsidRDefault="00073301" w:rsidP="00472B74">
      <w:pPr>
        <w:pStyle w:val="Heading1"/>
        <w:numPr>
          <w:ilvl w:val="0"/>
          <w:numId w:val="0"/>
        </w:numPr>
        <w:tabs>
          <w:tab w:val="center" w:pos="2127"/>
          <w:tab w:val="center" w:pos="7029"/>
        </w:tabs>
      </w:pPr>
      <w:r>
        <w:rPr>
          <w:rFonts w:ascii="Calibri" w:eastAsia="Calibri" w:hAnsi="Calibri" w:cs="Calibri"/>
          <w:b w:val="0"/>
          <w:sz w:val="22"/>
        </w:rPr>
        <w:tab/>
      </w:r>
      <w:r>
        <w:t xml:space="preserve">Name (Block Capitals) </w:t>
      </w:r>
      <w:r>
        <w:rPr>
          <w:u w:val="single" w:color="000000"/>
        </w:rPr>
        <w:t xml:space="preserve">  </w:t>
      </w:r>
      <w:r>
        <w:rPr>
          <w:u w:val="single" w:color="000000"/>
        </w:rPr>
        <w:tab/>
      </w:r>
      <w:r>
        <w:t xml:space="preserve"> </w:t>
      </w:r>
    </w:p>
    <w:p w14:paraId="1C2176F0" w14:textId="77777777" w:rsidR="001F0E69" w:rsidRDefault="00073301" w:rsidP="00472B74">
      <w:pPr>
        <w:tabs>
          <w:tab w:val="center" w:pos="2127"/>
        </w:tabs>
        <w:spacing w:after="0" w:line="259" w:lineRule="auto"/>
        <w:ind w:left="0" w:right="0" w:firstLine="0"/>
      </w:pPr>
      <w:r>
        <w:rPr>
          <w:b/>
        </w:rPr>
        <w:t xml:space="preserve"> </w:t>
      </w:r>
    </w:p>
    <w:p w14:paraId="4ADCA06A" w14:textId="77777777" w:rsidR="001F0E69" w:rsidRDefault="00073301" w:rsidP="00472B74">
      <w:pPr>
        <w:tabs>
          <w:tab w:val="center" w:pos="1317"/>
          <w:tab w:val="center" w:pos="2127"/>
          <w:tab w:val="center" w:pos="7029"/>
        </w:tabs>
        <w:spacing w:after="10" w:line="250" w:lineRule="auto"/>
        <w:ind w:left="0" w:right="0" w:firstLine="0"/>
      </w:pPr>
      <w:r>
        <w:rPr>
          <w:rFonts w:ascii="Calibri" w:eastAsia="Calibri" w:hAnsi="Calibri" w:cs="Calibri"/>
          <w:sz w:val="22"/>
        </w:rPr>
        <w:tab/>
      </w:r>
      <w:r w:rsidR="00472B74">
        <w:rPr>
          <w:rFonts w:ascii="Calibri" w:eastAsia="Calibri" w:hAnsi="Calibri" w:cs="Calibri"/>
          <w:sz w:val="22"/>
        </w:rPr>
        <w:t xml:space="preserve">                 </w:t>
      </w:r>
      <w:r>
        <w:rPr>
          <w:b/>
        </w:rPr>
        <w:t>Signed:</w:t>
      </w:r>
      <w:r w:rsidR="00472B74">
        <w:rPr>
          <w:b/>
        </w:rPr>
        <w:t xml:space="preserve"> ___________________________</w:t>
      </w:r>
      <w:r>
        <w:rPr>
          <w:b/>
        </w:rPr>
        <w:t xml:space="preserve"> </w:t>
      </w:r>
    </w:p>
    <w:p w14:paraId="0D02EA70" w14:textId="77777777" w:rsidR="001F0E69" w:rsidRDefault="00073301" w:rsidP="00472B74">
      <w:pPr>
        <w:tabs>
          <w:tab w:val="center" w:pos="2127"/>
        </w:tabs>
        <w:spacing w:after="179" w:line="259" w:lineRule="auto"/>
        <w:ind w:left="0" w:right="0" w:firstLine="0"/>
      </w:pPr>
      <w:r>
        <w:rPr>
          <w:b/>
          <w:sz w:val="12"/>
        </w:rPr>
        <w:t xml:space="preserve"> </w:t>
      </w:r>
    </w:p>
    <w:p w14:paraId="43E87BB1" w14:textId="77777777" w:rsidR="001F0E69" w:rsidRDefault="00073301" w:rsidP="00472B74">
      <w:pPr>
        <w:tabs>
          <w:tab w:val="center" w:pos="2127"/>
          <w:tab w:val="center" w:pos="2296"/>
          <w:tab w:val="center" w:pos="3697"/>
        </w:tabs>
        <w:spacing w:after="10" w:line="250" w:lineRule="auto"/>
        <w:ind w:left="0" w:right="0" w:firstLine="0"/>
      </w:pPr>
      <w:r>
        <w:rPr>
          <w:rFonts w:ascii="Calibri" w:eastAsia="Calibri" w:hAnsi="Calibri" w:cs="Calibri"/>
          <w:sz w:val="22"/>
        </w:rPr>
        <w:tab/>
      </w:r>
      <w:r w:rsidR="00472B74">
        <w:rPr>
          <w:rFonts w:ascii="Calibri" w:eastAsia="Calibri" w:hAnsi="Calibri" w:cs="Calibri"/>
          <w:sz w:val="22"/>
        </w:rPr>
        <w:t xml:space="preserve">                 </w:t>
      </w:r>
      <w:r>
        <w:rPr>
          <w:b/>
        </w:rPr>
        <w:t xml:space="preserve">Dated: </w:t>
      </w:r>
      <w:r w:rsidR="00472B74">
        <w:rPr>
          <w:b/>
        </w:rPr>
        <w:t>_______________________</w:t>
      </w:r>
      <w:r>
        <w:rPr>
          <w:b/>
        </w:rPr>
        <w:tab/>
        <w:t xml:space="preserve"> </w:t>
      </w:r>
    </w:p>
    <w:sectPr w:rsidR="001F0E69">
      <w:headerReference w:type="even" r:id="rId12"/>
      <w:headerReference w:type="default" r:id="rId13"/>
      <w:headerReference w:type="first" r:id="rId14"/>
      <w:pgSz w:w="12240" w:h="15840"/>
      <w:pgMar w:top="616" w:right="1043" w:bottom="1713" w:left="79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F3D9" w14:textId="77777777" w:rsidR="00E81E88" w:rsidRDefault="00E81E88">
      <w:pPr>
        <w:spacing w:after="0" w:line="240" w:lineRule="auto"/>
      </w:pPr>
      <w:r>
        <w:separator/>
      </w:r>
    </w:p>
  </w:endnote>
  <w:endnote w:type="continuationSeparator" w:id="0">
    <w:p w14:paraId="22F2C107" w14:textId="77777777" w:rsidR="00E81E88" w:rsidRDefault="00E8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26A5E" w14:textId="77777777" w:rsidR="00E81E88" w:rsidRDefault="00E81E88">
      <w:pPr>
        <w:spacing w:after="0" w:line="240" w:lineRule="auto"/>
      </w:pPr>
      <w:r>
        <w:separator/>
      </w:r>
    </w:p>
  </w:footnote>
  <w:footnote w:type="continuationSeparator" w:id="0">
    <w:p w14:paraId="21F60BD5" w14:textId="77777777" w:rsidR="00E81E88" w:rsidRDefault="00E81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952C6" w14:textId="77777777" w:rsidR="001F0E69" w:rsidRDefault="00073301">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027118E" wp14:editId="15D936C0">
              <wp:simplePos x="0" y="0"/>
              <wp:positionH relativeFrom="page">
                <wp:posOffset>676275</wp:posOffset>
              </wp:positionH>
              <wp:positionV relativeFrom="page">
                <wp:posOffset>480695</wp:posOffset>
              </wp:positionV>
              <wp:extent cx="1858645" cy="1309370"/>
              <wp:effectExtent l="0" t="0" r="0" b="0"/>
              <wp:wrapNone/>
              <wp:docPr id="3498" name="Group 3498"/>
              <wp:cNvGraphicFramePr/>
              <a:graphic xmlns:a="http://schemas.openxmlformats.org/drawingml/2006/main">
                <a:graphicData uri="http://schemas.microsoft.com/office/word/2010/wordprocessingGroup">
                  <wpg:wgp>
                    <wpg:cNvGrpSpPr/>
                    <wpg:grpSpPr>
                      <a:xfrm>
                        <a:off x="0" y="0"/>
                        <a:ext cx="1858645" cy="1309370"/>
                        <a:chOff x="0" y="0"/>
                        <a:chExt cx="1858645" cy="1309370"/>
                      </a:xfrm>
                    </wpg:grpSpPr>
                    <pic:pic xmlns:pic="http://schemas.openxmlformats.org/drawingml/2006/picture">
                      <pic:nvPicPr>
                        <pic:cNvPr id="3499" name="Picture 3499"/>
                        <pic:cNvPicPr/>
                      </pic:nvPicPr>
                      <pic:blipFill>
                        <a:blip r:embed="rId1"/>
                        <a:stretch>
                          <a:fillRect/>
                        </a:stretch>
                      </pic:blipFill>
                      <pic:spPr>
                        <a:xfrm>
                          <a:off x="0" y="0"/>
                          <a:ext cx="1858645" cy="1309370"/>
                        </a:xfrm>
                        <a:prstGeom prst="rect">
                          <a:avLst/>
                        </a:prstGeom>
                      </pic:spPr>
                    </pic:pic>
                  </wpg:wgp>
                </a:graphicData>
              </a:graphic>
            </wp:anchor>
          </w:drawing>
        </mc:Choice>
        <mc:Fallback xmlns:a="http://schemas.openxmlformats.org/drawingml/2006/main">
          <w:pict>
            <v:group id="Group 3498" style="width:146.35pt;height:103.1pt;position:absolute;z-index:-2147483648;mso-position-horizontal-relative:page;mso-position-horizontal:absolute;margin-left:53.25pt;mso-position-vertical-relative:page;margin-top:37.85pt;" coordsize="18586,13093">
              <v:shape id="Picture 3499" style="position:absolute;width:18586;height:13093;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DE8F" w14:textId="77777777" w:rsidR="001F0E69" w:rsidRDefault="00073301">
    <w:pPr>
      <w:spacing w:after="0" w:line="259" w:lineRule="auto"/>
      <w:ind w:left="0" w:right="7206" w:firstLine="0"/>
    </w:pPr>
    <w:r>
      <w:rPr>
        <w:noProof/>
      </w:rPr>
      <w:drawing>
        <wp:anchor distT="0" distB="0" distL="114300" distR="114300" simplePos="0" relativeHeight="251659264" behindDoc="0" locked="0" layoutInCell="1" allowOverlap="0" wp14:anchorId="49162623" wp14:editId="71C1E401">
          <wp:simplePos x="0" y="0"/>
          <wp:positionH relativeFrom="page">
            <wp:posOffset>676275</wp:posOffset>
          </wp:positionH>
          <wp:positionV relativeFrom="page">
            <wp:posOffset>480695</wp:posOffset>
          </wp:positionV>
          <wp:extent cx="1858010" cy="1308735"/>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
                  <a:stretch>
                    <a:fillRect/>
                  </a:stretch>
                </pic:blipFill>
                <pic:spPr>
                  <a:xfrm>
                    <a:off x="0" y="0"/>
                    <a:ext cx="1858010" cy="1308735"/>
                  </a:xfrm>
                  <a:prstGeom prst="rect">
                    <a:avLst/>
                  </a:prstGeom>
                </pic:spPr>
              </pic:pic>
            </a:graphicData>
          </a:graphic>
        </wp:anchor>
      </w:drawing>
    </w:r>
    <w:r>
      <w:t xml:space="preserve"> </w:t>
    </w:r>
  </w:p>
  <w:p w14:paraId="68ADEED6" w14:textId="77777777" w:rsidR="001F0E69" w:rsidRDefault="00073301">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654EBA8" wp14:editId="72E15815">
              <wp:simplePos x="0" y="0"/>
              <wp:positionH relativeFrom="page">
                <wp:posOffset>0</wp:posOffset>
              </wp:positionH>
              <wp:positionV relativeFrom="page">
                <wp:posOffset>0</wp:posOffset>
              </wp:positionV>
              <wp:extent cx="1" cy="1"/>
              <wp:effectExtent l="0" t="0" r="0" b="0"/>
              <wp:wrapNone/>
              <wp:docPr id="3496" name="Group 34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9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2CF2" w14:textId="77777777" w:rsidR="001F0E69" w:rsidRDefault="00073301">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9FD057B" wp14:editId="0AC8103C">
              <wp:simplePos x="0" y="0"/>
              <wp:positionH relativeFrom="page">
                <wp:posOffset>676275</wp:posOffset>
              </wp:positionH>
              <wp:positionV relativeFrom="page">
                <wp:posOffset>480695</wp:posOffset>
              </wp:positionV>
              <wp:extent cx="1858645" cy="1309370"/>
              <wp:effectExtent l="0" t="0" r="0" b="0"/>
              <wp:wrapNone/>
              <wp:docPr id="3486" name="Group 3486"/>
              <wp:cNvGraphicFramePr/>
              <a:graphic xmlns:a="http://schemas.openxmlformats.org/drawingml/2006/main">
                <a:graphicData uri="http://schemas.microsoft.com/office/word/2010/wordprocessingGroup">
                  <wpg:wgp>
                    <wpg:cNvGrpSpPr/>
                    <wpg:grpSpPr>
                      <a:xfrm>
                        <a:off x="0" y="0"/>
                        <a:ext cx="1858645" cy="1309370"/>
                        <a:chOff x="0" y="0"/>
                        <a:chExt cx="1858645" cy="1309370"/>
                      </a:xfrm>
                    </wpg:grpSpPr>
                    <pic:pic xmlns:pic="http://schemas.openxmlformats.org/drawingml/2006/picture">
                      <pic:nvPicPr>
                        <pic:cNvPr id="3487" name="Picture 3487"/>
                        <pic:cNvPicPr/>
                      </pic:nvPicPr>
                      <pic:blipFill>
                        <a:blip r:embed="rId1"/>
                        <a:stretch>
                          <a:fillRect/>
                        </a:stretch>
                      </pic:blipFill>
                      <pic:spPr>
                        <a:xfrm>
                          <a:off x="0" y="0"/>
                          <a:ext cx="1858645" cy="1309370"/>
                        </a:xfrm>
                        <a:prstGeom prst="rect">
                          <a:avLst/>
                        </a:prstGeom>
                      </pic:spPr>
                    </pic:pic>
                  </wpg:wgp>
                </a:graphicData>
              </a:graphic>
            </wp:anchor>
          </w:drawing>
        </mc:Choice>
        <mc:Fallback xmlns:a="http://schemas.openxmlformats.org/drawingml/2006/main">
          <w:pict>
            <v:group id="Group 3486" style="width:146.35pt;height:103.1pt;position:absolute;z-index:-2147483648;mso-position-horizontal-relative:page;mso-position-horizontal:absolute;margin-left:53.25pt;mso-position-vertical-relative:page;margin-top:37.85pt;" coordsize="18586,13093">
              <v:shape id="Picture 3487" style="position:absolute;width:18586;height:13093;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2E6F"/>
    <w:multiLevelType w:val="hybridMultilevel"/>
    <w:tmpl w:val="4C8889AC"/>
    <w:lvl w:ilvl="0" w:tplc="2D906148">
      <w:start w:val="1"/>
      <w:numFmt w:val="lowerLetter"/>
      <w:lvlText w:val="%1."/>
      <w:lvlJc w:val="left"/>
      <w:pPr>
        <w:ind w:left="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3082AC">
      <w:start w:val="1"/>
      <w:numFmt w:val="lowerLetter"/>
      <w:lvlText w:val="%2"/>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B0CED6">
      <w:start w:val="1"/>
      <w:numFmt w:val="lowerRoman"/>
      <w:lvlText w:val="%3"/>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425D52">
      <w:start w:val="1"/>
      <w:numFmt w:val="decimal"/>
      <w:lvlText w:val="%4"/>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5E8CFC">
      <w:start w:val="1"/>
      <w:numFmt w:val="lowerLetter"/>
      <w:lvlText w:val="%5"/>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A2FC8E">
      <w:start w:val="1"/>
      <w:numFmt w:val="lowerRoman"/>
      <w:lvlText w:val="%6"/>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1CBF2E">
      <w:start w:val="1"/>
      <w:numFmt w:val="decimal"/>
      <w:lvlText w:val="%7"/>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40ED2E">
      <w:start w:val="1"/>
      <w:numFmt w:val="lowerLetter"/>
      <w:lvlText w:val="%8"/>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10C388">
      <w:start w:val="1"/>
      <w:numFmt w:val="lowerRoman"/>
      <w:lvlText w:val="%9"/>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5D3787"/>
    <w:multiLevelType w:val="hybridMultilevel"/>
    <w:tmpl w:val="0478B330"/>
    <w:lvl w:ilvl="0" w:tplc="DAF22914">
      <w:start w:val="5"/>
      <w:numFmt w:val="lowerLetter"/>
      <w:lvlText w:val="%1)"/>
      <w:lvlJc w:val="left"/>
      <w:pPr>
        <w:ind w:left="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D45958">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5836B4">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668608">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52BD5A">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482584">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CC1500">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3A04D6">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C6AD66">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772F1C"/>
    <w:multiLevelType w:val="hybridMultilevel"/>
    <w:tmpl w:val="08F03CD4"/>
    <w:lvl w:ilvl="0" w:tplc="1A92AD70">
      <w:start w:val="3"/>
      <w:numFmt w:val="lowerLetter"/>
      <w:lvlText w:val="%1."/>
      <w:lvlJc w:val="left"/>
      <w:pPr>
        <w:ind w:left="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887028">
      <w:start w:val="1"/>
      <w:numFmt w:val="lowerLetter"/>
      <w:lvlText w:val="%2"/>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EAFA24">
      <w:start w:val="1"/>
      <w:numFmt w:val="lowerRoman"/>
      <w:lvlText w:val="%3"/>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A0CDE8">
      <w:start w:val="1"/>
      <w:numFmt w:val="decimal"/>
      <w:lvlText w:val="%4"/>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5E2E3E">
      <w:start w:val="1"/>
      <w:numFmt w:val="lowerLetter"/>
      <w:lvlText w:val="%5"/>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A4CDC0">
      <w:start w:val="1"/>
      <w:numFmt w:val="lowerRoman"/>
      <w:lvlText w:val="%6"/>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241768">
      <w:start w:val="1"/>
      <w:numFmt w:val="decimal"/>
      <w:lvlText w:val="%7"/>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50950E">
      <w:start w:val="1"/>
      <w:numFmt w:val="lowerLetter"/>
      <w:lvlText w:val="%8"/>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E45CCA">
      <w:start w:val="1"/>
      <w:numFmt w:val="lowerRoman"/>
      <w:lvlText w:val="%9"/>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D84575"/>
    <w:multiLevelType w:val="hybridMultilevel"/>
    <w:tmpl w:val="9700738C"/>
    <w:lvl w:ilvl="0" w:tplc="637E5F92">
      <w:start w:val="1"/>
      <w:numFmt w:val="decimal"/>
      <w:pStyle w:val="Heading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BC824312">
      <w:start w:val="1"/>
      <w:numFmt w:val="lowerLetter"/>
      <w:lvlText w:val="%2"/>
      <w:lvlJc w:val="left"/>
      <w:pPr>
        <w:ind w:left="162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5D9A415A">
      <w:start w:val="1"/>
      <w:numFmt w:val="lowerRoman"/>
      <w:lvlText w:val="%3"/>
      <w:lvlJc w:val="left"/>
      <w:pPr>
        <w:ind w:left="234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66AB850">
      <w:start w:val="1"/>
      <w:numFmt w:val="decimal"/>
      <w:lvlText w:val="%4"/>
      <w:lvlJc w:val="left"/>
      <w:pPr>
        <w:ind w:left="306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6484B362">
      <w:start w:val="1"/>
      <w:numFmt w:val="lowerLetter"/>
      <w:lvlText w:val="%5"/>
      <w:lvlJc w:val="left"/>
      <w:pPr>
        <w:ind w:left="378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5D167238">
      <w:start w:val="1"/>
      <w:numFmt w:val="lowerRoman"/>
      <w:lvlText w:val="%6"/>
      <w:lvlJc w:val="left"/>
      <w:pPr>
        <w:ind w:left="450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67689504">
      <w:start w:val="1"/>
      <w:numFmt w:val="decimal"/>
      <w:lvlText w:val="%7"/>
      <w:lvlJc w:val="left"/>
      <w:pPr>
        <w:ind w:left="522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42121378">
      <w:start w:val="1"/>
      <w:numFmt w:val="lowerLetter"/>
      <w:lvlText w:val="%8"/>
      <w:lvlJc w:val="left"/>
      <w:pPr>
        <w:ind w:left="594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3D2D1A8">
      <w:start w:val="1"/>
      <w:numFmt w:val="lowerRoman"/>
      <w:lvlText w:val="%9"/>
      <w:lvlJc w:val="left"/>
      <w:pPr>
        <w:ind w:left="666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7F3D14"/>
    <w:multiLevelType w:val="hybridMultilevel"/>
    <w:tmpl w:val="BABA061C"/>
    <w:lvl w:ilvl="0" w:tplc="D3C49DF8">
      <w:start w:val="1"/>
      <w:numFmt w:val="lowerLetter"/>
      <w:lvlText w:val="%1)"/>
      <w:lvlJc w:val="left"/>
      <w:pPr>
        <w:ind w:left="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180E64">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92D25A">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48D762">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B813E8">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F2E36E">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968996">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E881EA">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E8F4BC">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63574775">
    <w:abstractNumId w:val="2"/>
  </w:num>
  <w:num w:numId="2" w16cid:durableId="819425397">
    <w:abstractNumId w:val="0"/>
  </w:num>
  <w:num w:numId="3" w16cid:durableId="775177794">
    <w:abstractNumId w:val="4"/>
  </w:num>
  <w:num w:numId="4" w16cid:durableId="1094208747">
    <w:abstractNumId w:val="1"/>
  </w:num>
  <w:num w:numId="5" w16cid:durableId="1145782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69"/>
    <w:rsid w:val="00073301"/>
    <w:rsid w:val="0014310A"/>
    <w:rsid w:val="001B75C3"/>
    <w:rsid w:val="001F0E69"/>
    <w:rsid w:val="001F3993"/>
    <w:rsid w:val="0039091E"/>
    <w:rsid w:val="00472B74"/>
    <w:rsid w:val="004B11D6"/>
    <w:rsid w:val="006C4548"/>
    <w:rsid w:val="00AA56E0"/>
    <w:rsid w:val="00BE005F"/>
    <w:rsid w:val="00CE3681"/>
    <w:rsid w:val="00E81E88"/>
    <w:rsid w:val="00F736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969E"/>
  <w15:docId w15:val="{5214125D-BCA6-43ED-8656-C1582DBB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0" w:lineRule="auto"/>
      <w:ind w:left="481" w:right="1"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numPr>
        <w:numId w:val="5"/>
      </w:numPr>
      <w:spacing w:after="10" w:line="250" w:lineRule="auto"/>
      <w:ind w:left="56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5"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5"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8C8154C67BE42AF6FB83F602BA70E" ma:contentTypeVersion="17" ma:contentTypeDescription="Create a new document." ma:contentTypeScope="" ma:versionID="3bfb602da2262466cb77ea92e8765e51">
  <xsd:schema xmlns:xsd="http://www.w3.org/2001/XMLSchema" xmlns:xs="http://www.w3.org/2001/XMLSchema" xmlns:p="http://schemas.microsoft.com/office/2006/metadata/properties" xmlns:ns2="fad5bd47-4111-4abb-8346-7c29469cab20" xmlns:ns3="dc7aba28-df87-4360-aeed-bc3c171e7aa3" targetNamespace="http://schemas.microsoft.com/office/2006/metadata/properties" ma:root="true" ma:fieldsID="68d98fb064e64d06d4e108e2768f8feb" ns2:_="" ns3:_="">
    <xsd:import namespace="fad5bd47-4111-4abb-8346-7c29469cab20"/>
    <xsd:import namespace="dc7aba28-df87-4360-aeed-bc3c171e7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bd47-4111-4abb-8346-7c29469ca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07af622-ebe3-4ff8-a20e-67ed428b6b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aba28-df87-4360-aeed-bc3c171e7a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22ccc4-d328-4c7e-af73-a1117c55d576}" ma:internalName="TaxCatchAll" ma:showField="CatchAllData" ma:web="dc7aba28-df87-4360-aeed-bc3c171e7a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d5bd47-4111-4abb-8346-7c29469cab20">
      <Terms xmlns="http://schemas.microsoft.com/office/infopath/2007/PartnerControls"/>
    </lcf76f155ced4ddcb4097134ff3c332f>
    <TaxCatchAll xmlns="dc7aba28-df87-4360-aeed-bc3c171e7a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1DD10-26E1-4AB4-A45F-422AB3914A32}"/>
</file>

<file path=customXml/itemProps2.xml><?xml version="1.0" encoding="utf-8"?>
<ds:datastoreItem xmlns:ds="http://schemas.openxmlformats.org/officeDocument/2006/customXml" ds:itemID="{A42C3235-3F48-4EB9-8986-C375258E2B98}">
  <ds:schemaRefs>
    <ds:schemaRef ds:uri="http://schemas.microsoft.com/office/2006/metadata/properties"/>
    <ds:schemaRef ds:uri="http://schemas.microsoft.com/office/infopath/2007/PartnerControls"/>
    <ds:schemaRef ds:uri="fad5bd47-4111-4abb-8346-7c29469cab20"/>
    <ds:schemaRef ds:uri="dc7aba28-df87-4360-aeed-bc3c171e7aa3"/>
  </ds:schemaRefs>
</ds:datastoreItem>
</file>

<file path=customXml/itemProps3.xml><?xml version="1.0" encoding="utf-8"?>
<ds:datastoreItem xmlns:ds="http://schemas.openxmlformats.org/officeDocument/2006/customXml" ds:itemID="{6CBF2C16-35DA-478B-83BD-5571DDF79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Accounting Technicians Ireland</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Lawler</dc:creator>
  <cp:keywords/>
  <cp:lastModifiedBy>Rachel Weldon</cp:lastModifiedBy>
  <cp:revision>3</cp:revision>
  <dcterms:created xsi:type="dcterms:W3CDTF">2024-08-12T08:05:00Z</dcterms:created>
  <dcterms:modified xsi:type="dcterms:W3CDTF">2024-08-12T08:05:00Z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0x0101008198C8154C67BE42AF6FB83F602BA70E</vt:lpwstr>
  </property>
  <property fmtid="{D5CDD505-2E9C-101B-9397-08002B2CF9AE}" pid="3" name="Order">
    <vt:r8>110200</vt:r8>
  </property>
</Properties>
</file>